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7C97" w14:textId="77777777" w:rsidR="001B33DD" w:rsidRPr="00686DC3" w:rsidRDefault="001B33DD" w:rsidP="003D04E9">
      <w:pPr>
        <w:bidi/>
        <w:jc w:val="both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 w:rsidRPr="00686DC3">
        <w:rPr>
          <w:rFonts w:cs="B Nazanin" w:hint="cs"/>
          <w:sz w:val="32"/>
          <w:szCs w:val="32"/>
          <w:rtl/>
          <w:lang w:bidi="fa-IR"/>
        </w:rPr>
        <w:t>مسئول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 xml:space="preserve"> کانون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بسیج اساتید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 xml:space="preserve"> دانشگاه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از برگزاری جلسه این نهاد</w:t>
      </w:r>
      <w:r w:rsidR="007B5D00" w:rsidRPr="00686DC3">
        <w:rPr>
          <w:rFonts w:cs="B Nazanin" w:hint="cs"/>
          <w:sz w:val="32"/>
          <w:szCs w:val="32"/>
          <w:rtl/>
          <w:lang w:bidi="fa-IR"/>
        </w:rPr>
        <w:t xml:space="preserve"> با بسیج مهندسین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 xml:space="preserve"> صنعت</w:t>
      </w:r>
      <w:r w:rsidR="007B5D00" w:rsidRPr="00686DC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686DC3">
        <w:rPr>
          <w:rFonts w:cs="B Nazanin" w:hint="cs"/>
          <w:sz w:val="32"/>
          <w:szCs w:val="32"/>
          <w:rtl/>
          <w:lang w:bidi="fa-IR"/>
        </w:rPr>
        <w:t>استان و نمایندگان شرکت شهرک</w:t>
      </w:r>
      <w:r w:rsidR="003D04E9" w:rsidRPr="00686DC3">
        <w:rPr>
          <w:rFonts w:cs="B Nazanin" w:hint="cs"/>
          <w:sz w:val="32"/>
          <w:szCs w:val="32"/>
          <w:rtl/>
          <w:lang w:bidi="fa-IR"/>
        </w:rPr>
        <w:t xml:space="preserve">های صنعتی 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در روز چهارشنبه مورخ 17 آبان ماه سال جاری خبر داد. </w:t>
      </w:r>
    </w:p>
    <w:p w14:paraId="148F5701" w14:textId="77777777" w:rsidR="001B33DD" w:rsidRPr="00686DC3" w:rsidRDefault="001B33DD" w:rsidP="007130D7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>دکتر صفایی بیان داشتند که با توجه به تصمیم شورای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 xml:space="preserve"> کانون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بسیج اساتید دانشگاه، به منظور استفاده از ظرفیت اساتید برای رفع مشکلات صنایع استان جلسه ای با بسیج مهندسین و نمایندگان 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>شهرک صنعتی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برگزار گردد. به همین منظور در روز چهارشنبه این نشست برگزار گردید.</w:t>
      </w:r>
    </w:p>
    <w:p w14:paraId="5A0977A8" w14:textId="77777777" w:rsidR="001B33DD" w:rsidRPr="00686DC3" w:rsidRDefault="001B33DD" w:rsidP="0079572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>در ابتدای جلسه آقای دکتر قاسمپور مسئول بسیج مهندسین</w:t>
      </w:r>
      <w:r w:rsidR="007130D7" w:rsidRPr="00686DC3">
        <w:rPr>
          <w:rFonts w:cs="B Nazanin" w:hint="cs"/>
          <w:sz w:val="32"/>
          <w:szCs w:val="32"/>
          <w:rtl/>
          <w:lang w:bidi="fa-IR"/>
        </w:rPr>
        <w:t xml:space="preserve"> صنعت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استان </w:t>
      </w:r>
      <w:r w:rsidR="007B5D00" w:rsidRPr="00686DC3">
        <w:rPr>
          <w:rFonts w:cs="B Nazanin" w:hint="cs"/>
          <w:sz w:val="32"/>
          <w:szCs w:val="32"/>
          <w:rtl/>
          <w:lang w:bidi="fa-IR"/>
        </w:rPr>
        <w:t>به بیان مسائل احصا شده پرداختند و عدم رشد صنایع کوچک نسبت به صنایع بزرگ را یکی از</w:t>
      </w:r>
      <w:r w:rsidR="00795726" w:rsidRPr="00686DC3">
        <w:rPr>
          <w:rFonts w:cs="B Nazanin" w:hint="cs"/>
          <w:sz w:val="32"/>
          <w:szCs w:val="32"/>
          <w:rtl/>
          <w:lang w:bidi="fa-IR"/>
        </w:rPr>
        <w:t xml:space="preserve"> </w:t>
      </w:r>
      <w:r w:rsidR="007B5D00" w:rsidRPr="00686DC3">
        <w:rPr>
          <w:rFonts w:cs="B Nazanin" w:hint="cs"/>
          <w:sz w:val="32"/>
          <w:szCs w:val="32"/>
          <w:rtl/>
          <w:lang w:bidi="fa-IR"/>
        </w:rPr>
        <w:t>مهمترین مسائل دانستند. ایشان ارتباط موثر بین صنایع کوچک و صنایع بزرگ را راه حلی برای این موضوع بیان کردند که از سال قبل ش</w:t>
      </w:r>
      <w:r w:rsidR="003D04E9" w:rsidRPr="00686DC3">
        <w:rPr>
          <w:rFonts w:cs="B Nazanin" w:hint="cs"/>
          <w:sz w:val="32"/>
          <w:szCs w:val="32"/>
          <w:rtl/>
          <w:lang w:bidi="fa-IR"/>
        </w:rPr>
        <w:t>روع شده است. از نگاه دکتر ق</w:t>
      </w:r>
      <w:r w:rsidR="007B5D00" w:rsidRPr="00686DC3">
        <w:rPr>
          <w:rFonts w:cs="B Nazanin" w:hint="cs"/>
          <w:sz w:val="32"/>
          <w:szCs w:val="32"/>
          <w:rtl/>
          <w:lang w:bidi="fa-IR"/>
        </w:rPr>
        <w:t>اسمپور، نبود نیروی ماهر برای صنعت یکی دیگر مشکلاتی است که صنایع با آن مواجه هستند.</w:t>
      </w:r>
    </w:p>
    <w:p w14:paraId="384054E7" w14:textId="77777777" w:rsidR="007B5D00" w:rsidRPr="00686DC3" w:rsidRDefault="007B5D00" w:rsidP="0079572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 xml:space="preserve">در ادامه جلسه آقایان مهندس شریف آبادی </w:t>
      </w:r>
      <w:r w:rsidR="00795726" w:rsidRPr="00686DC3">
        <w:rPr>
          <w:rFonts w:cs="B Nazanin" w:hint="cs"/>
          <w:sz w:val="32"/>
          <w:szCs w:val="32"/>
          <w:rtl/>
          <w:lang w:bidi="fa-IR"/>
        </w:rPr>
        <w:t>معاون شرکت شهرکها و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 دکتر</w:t>
      </w:r>
      <w:r w:rsidR="00795726" w:rsidRPr="00686DC3">
        <w:rPr>
          <w:rFonts w:cs="B Nazanin" w:hint="cs"/>
          <w:sz w:val="32"/>
          <w:szCs w:val="32"/>
          <w:rtl/>
          <w:lang w:bidi="fa-IR"/>
        </w:rPr>
        <w:t xml:space="preserve"> شجاعی از مسئولین آن حوزه، به اقدامات انجام شده پرداختند. از جمله این اقدامات می توان به توانمندسازی و به روز کردن صنایع کوچک، تفاهم نامه با سازمان فنی و حرفه</w:t>
      </w:r>
      <w:r w:rsidR="00795726" w:rsidRPr="00686DC3">
        <w:rPr>
          <w:rFonts w:cs="B Nazanin" w:hint="cs"/>
          <w:sz w:val="32"/>
          <w:szCs w:val="32"/>
          <w:rtl/>
          <w:lang w:bidi="fa-IR"/>
        </w:rPr>
        <w:softHyphen/>
        <w:t>ای برای آموزش نیروی ماهر و تضمین شغل برای آموزش گیرنده</w:t>
      </w:r>
      <w:r w:rsidR="00795726" w:rsidRPr="00686DC3">
        <w:rPr>
          <w:rFonts w:cs="B Nazanin" w:hint="cs"/>
          <w:sz w:val="32"/>
          <w:szCs w:val="32"/>
          <w:rtl/>
          <w:lang w:bidi="fa-IR"/>
        </w:rPr>
        <w:softHyphen/>
        <w:t xml:space="preserve">های موفق اشاره داشت. </w:t>
      </w:r>
    </w:p>
    <w:p w14:paraId="1705F8D6" w14:textId="77777777" w:rsidR="00FE3901" w:rsidRPr="00686DC3" w:rsidRDefault="00795726" w:rsidP="0005477C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>همچنین آقای دک</w:t>
      </w:r>
      <w:r w:rsidR="00FE3901" w:rsidRPr="00686DC3">
        <w:rPr>
          <w:rFonts w:cs="B Nazanin" w:hint="cs"/>
          <w:sz w:val="32"/>
          <w:szCs w:val="32"/>
          <w:rtl/>
          <w:lang w:bidi="fa-IR"/>
        </w:rPr>
        <w:t>تر کی نیا رئیس پارک دانشگاه، ریشه یابی مشکلات دانشگاه</w:t>
      </w:r>
      <w:r w:rsidR="00FE3901" w:rsidRPr="00686DC3">
        <w:rPr>
          <w:rFonts w:cs="B Nazanin" w:hint="cs"/>
          <w:sz w:val="32"/>
          <w:szCs w:val="32"/>
          <w:rtl/>
          <w:lang w:bidi="fa-IR"/>
        </w:rPr>
        <w:softHyphen/>
        <w:t xml:space="preserve">های متولی تربیت نیروی ماهر برای صنعت را بجای ایجاد ساختارهای موازی جدید، راه حل این موضوع دانستند. ایشان همچنین به بیان ظرفیتهای پارک دانشگاه و سازوکارهای آموزشی برای شرکتهای آن پرداخته و کمک به تشکیل واحد تحقیق و توسعه صنایع کوچک را راه برون رفت از </w:t>
      </w:r>
      <w:r w:rsidR="0005477C" w:rsidRPr="00686DC3">
        <w:rPr>
          <w:rFonts w:cs="B Nazanin" w:hint="cs"/>
          <w:sz w:val="32"/>
          <w:szCs w:val="32"/>
          <w:rtl/>
          <w:lang w:bidi="fa-IR"/>
        </w:rPr>
        <w:t>برخی از مشکلات صنایع خرد دانستند</w:t>
      </w:r>
      <w:r w:rsidR="00FE3901" w:rsidRPr="00686DC3">
        <w:rPr>
          <w:rFonts w:cs="B Nazanin" w:hint="cs"/>
          <w:sz w:val="32"/>
          <w:szCs w:val="32"/>
          <w:rtl/>
          <w:lang w:bidi="fa-IR"/>
        </w:rPr>
        <w:t xml:space="preserve">. </w:t>
      </w:r>
    </w:p>
    <w:p w14:paraId="5B27F831" w14:textId="77777777" w:rsidR="00A009DE" w:rsidRPr="00686DC3" w:rsidRDefault="00FE3901" w:rsidP="00A009DE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 xml:space="preserve">سپس آقای دکتر فدائی نژاد معاون دانشجویی و فرهنگی دانشگاه </w:t>
      </w:r>
      <w:r w:rsidR="003C4103" w:rsidRPr="00686DC3">
        <w:rPr>
          <w:rFonts w:cs="B Nazanin" w:hint="cs"/>
          <w:sz w:val="32"/>
          <w:szCs w:val="32"/>
          <w:rtl/>
          <w:lang w:bidi="fa-IR"/>
        </w:rPr>
        <w:t xml:space="preserve">به جمع بندی مباحث مطرح شده پرداختند </w:t>
      </w:r>
      <w:r w:rsidR="0005477C" w:rsidRPr="00686DC3">
        <w:rPr>
          <w:rFonts w:cs="B Nazanin" w:hint="cs"/>
          <w:sz w:val="32"/>
          <w:szCs w:val="32"/>
          <w:rtl/>
          <w:lang w:bidi="fa-IR"/>
        </w:rPr>
        <w:t xml:space="preserve">و </w:t>
      </w:r>
      <w:r w:rsidR="00A009DE" w:rsidRPr="00686DC3">
        <w:rPr>
          <w:rFonts w:cs="B Nazanin" w:hint="cs"/>
          <w:sz w:val="32"/>
          <w:szCs w:val="32"/>
          <w:rtl/>
          <w:lang w:bidi="fa-IR"/>
        </w:rPr>
        <w:t xml:space="preserve">تاکید کردند </w:t>
      </w:r>
      <w:r w:rsidR="0005477C" w:rsidRPr="00686DC3">
        <w:rPr>
          <w:rFonts w:cs="B Nazanin" w:hint="cs"/>
          <w:sz w:val="32"/>
          <w:szCs w:val="32"/>
          <w:rtl/>
          <w:lang w:bidi="fa-IR"/>
        </w:rPr>
        <w:t xml:space="preserve">در صورت احصا و </w:t>
      </w:r>
      <w:r w:rsidR="00A009DE" w:rsidRPr="00686DC3">
        <w:rPr>
          <w:rFonts w:cs="B Nazanin" w:hint="cs"/>
          <w:sz w:val="32"/>
          <w:szCs w:val="32"/>
          <w:rtl/>
          <w:lang w:bidi="fa-IR"/>
        </w:rPr>
        <w:t>اعلام موانع و مشکلات</w:t>
      </w:r>
      <w:r w:rsidR="0005477C" w:rsidRPr="00686DC3">
        <w:rPr>
          <w:rFonts w:cs="B Nazanin" w:hint="cs"/>
          <w:sz w:val="32"/>
          <w:szCs w:val="32"/>
          <w:rtl/>
          <w:lang w:bidi="fa-IR"/>
        </w:rPr>
        <w:t xml:space="preserve"> شرکتها، </w:t>
      </w:r>
      <w:r w:rsidR="00001043" w:rsidRPr="00686DC3">
        <w:rPr>
          <w:rFonts w:cs="B Nazanin" w:hint="cs"/>
          <w:sz w:val="32"/>
          <w:szCs w:val="32"/>
          <w:rtl/>
          <w:lang w:bidi="fa-IR"/>
        </w:rPr>
        <w:t xml:space="preserve">اعضا هیات علمی دانشگاه </w:t>
      </w:r>
      <w:r w:rsidR="00A009DE" w:rsidRPr="00686DC3">
        <w:rPr>
          <w:rFonts w:cs="B Nazanin" w:hint="cs"/>
          <w:sz w:val="32"/>
          <w:szCs w:val="32"/>
          <w:rtl/>
          <w:lang w:bidi="fa-IR"/>
        </w:rPr>
        <w:t>با برخورداری از دانش و تخصص لازم، در موارد مربوطه قادر به رفع این</w:t>
      </w:r>
      <w:r w:rsidR="00FD25C8" w:rsidRPr="00686DC3">
        <w:rPr>
          <w:rFonts w:cs="B Nazanin" w:hint="cs"/>
          <w:sz w:val="32"/>
          <w:szCs w:val="32"/>
          <w:rtl/>
          <w:lang w:bidi="fa-IR"/>
        </w:rPr>
        <w:t xml:space="preserve"> موانع </w:t>
      </w:r>
      <w:r w:rsidR="00A009DE" w:rsidRPr="00686DC3">
        <w:rPr>
          <w:rFonts w:cs="B Nazanin" w:hint="cs"/>
          <w:sz w:val="32"/>
          <w:szCs w:val="32"/>
          <w:rtl/>
          <w:lang w:bidi="fa-IR"/>
        </w:rPr>
        <w:t>خواهند بود.</w:t>
      </w:r>
    </w:p>
    <w:p w14:paraId="27695076" w14:textId="77777777" w:rsidR="00A009DE" w:rsidRPr="00686DC3" w:rsidRDefault="00A009DE" w:rsidP="00A009DE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0E407E7C" w14:textId="28FC57F5" w:rsidR="00795726" w:rsidRPr="00795726" w:rsidRDefault="00A009DE" w:rsidP="00A009DE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686DC3">
        <w:rPr>
          <w:rFonts w:cs="B Nazanin" w:hint="cs"/>
          <w:sz w:val="32"/>
          <w:szCs w:val="32"/>
          <w:rtl/>
          <w:lang w:bidi="fa-IR"/>
        </w:rPr>
        <w:t xml:space="preserve">در انتهای این جلسه مقرر شد شرکت شهرکها نیازهای احصا شده فعلی خود را به دانشگاه اعلام نماید و زمینه ای فراهم شود تا اعضا هیات علمی بازدیدی از </w:t>
      </w:r>
      <w:r w:rsidR="00FD25C8" w:rsidRPr="00686DC3">
        <w:rPr>
          <w:rFonts w:cs="B Nazanin" w:hint="cs"/>
          <w:sz w:val="32"/>
          <w:szCs w:val="32"/>
          <w:rtl/>
          <w:lang w:bidi="fa-IR"/>
        </w:rPr>
        <w:t xml:space="preserve">صنایع </w:t>
      </w:r>
      <w:r w:rsidRPr="00686DC3">
        <w:rPr>
          <w:rFonts w:cs="B Nazanin" w:hint="cs"/>
          <w:sz w:val="32"/>
          <w:szCs w:val="32"/>
          <w:rtl/>
          <w:lang w:bidi="fa-IR"/>
        </w:rPr>
        <w:t xml:space="preserve">کوچک دارای مشکل داشته باشند. همچنین به منظور هموار شدن زیرساختهای لازم برای تسهیل امور مربوطه </w:t>
      </w:r>
      <w:r w:rsidR="00A52121" w:rsidRPr="00686DC3">
        <w:rPr>
          <w:rFonts w:cs="B Nazanin" w:hint="cs"/>
          <w:sz w:val="32"/>
          <w:szCs w:val="32"/>
          <w:rtl/>
          <w:lang w:bidi="fa-IR"/>
        </w:rPr>
        <w:t xml:space="preserve">مقرر گردید </w:t>
      </w:r>
      <w:r w:rsidRPr="00686DC3">
        <w:rPr>
          <w:rFonts w:cs="B Nazanin" w:hint="cs"/>
          <w:sz w:val="32"/>
          <w:szCs w:val="32"/>
          <w:rtl/>
          <w:lang w:bidi="fa-IR"/>
        </w:rPr>
        <w:t>تفاهم نامه سه جانبه</w:t>
      </w:r>
      <w:r w:rsidRPr="00686DC3">
        <w:rPr>
          <w:rFonts w:cs="B Nazanin" w:hint="cs"/>
          <w:sz w:val="32"/>
          <w:szCs w:val="32"/>
          <w:rtl/>
          <w:lang w:bidi="fa-IR"/>
        </w:rPr>
        <w:softHyphen/>
      </w:r>
      <w:r w:rsidRPr="00686DC3">
        <w:rPr>
          <w:rFonts w:cs="B Nazanin"/>
          <w:sz w:val="32"/>
          <w:szCs w:val="32"/>
          <w:rtl/>
          <w:lang w:bidi="fa-IR"/>
        </w:rPr>
        <w:softHyphen/>
      </w:r>
      <w:r w:rsidRPr="00686DC3">
        <w:rPr>
          <w:rFonts w:cs="B Nazanin" w:hint="cs"/>
          <w:sz w:val="32"/>
          <w:szCs w:val="32"/>
          <w:rtl/>
          <w:lang w:bidi="fa-IR"/>
        </w:rPr>
        <w:t>ای بین</w:t>
      </w:r>
      <w:r w:rsidR="00A52121" w:rsidRPr="00686DC3">
        <w:rPr>
          <w:rFonts w:cs="B Nazanin" w:hint="cs"/>
          <w:sz w:val="32"/>
          <w:szCs w:val="32"/>
          <w:rtl/>
          <w:lang w:bidi="fa-IR"/>
        </w:rPr>
        <w:t xml:space="preserve"> پارک دانشگاه، بسیج مهندسین و شرکت شهرکها منعقد گردد.</w:t>
      </w:r>
    </w:p>
    <w:p w14:paraId="5B4116B0" w14:textId="77777777" w:rsidR="00795726" w:rsidRPr="00795726" w:rsidRDefault="00795726" w:rsidP="00795726">
      <w:pPr>
        <w:bidi/>
        <w:jc w:val="both"/>
        <w:rPr>
          <w:rFonts w:cs="B Nazanin"/>
          <w:sz w:val="32"/>
          <w:szCs w:val="32"/>
          <w:lang w:bidi="fa-IR"/>
        </w:rPr>
      </w:pPr>
    </w:p>
    <w:sectPr w:rsidR="00795726" w:rsidRPr="00795726" w:rsidSect="00A14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D"/>
    <w:rsid w:val="00001043"/>
    <w:rsid w:val="000178A9"/>
    <w:rsid w:val="0005477C"/>
    <w:rsid w:val="0011379B"/>
    <w:rsid w:val="001B33DD"/>
    <w:rsid w:val="003C4103"/>
    <w:rsid w:val="003D04E9"/>
    <w:rsid w:val="00686DC3"/>
    <w:rsid w:val="007130D7"/>
    <w:rsid w:val="007439EC"/>
    <w:rsid w:val="00795726"/>
    <w:rsid w:val="007B5D00"/>
    <w:rsid w:val="00A009DE"/>
    <w:rsid w:val="00A14A29"/>
    <w:rsid w:val="00A52121"/>
    <w:rsid w:val="00B519F7"/>
    <w:rsid w:val="00FD25C8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82A"/>
  <w15:docId w15:val="{4B67A8D1-6EEB-4C2E-9A2E-9BFA5107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2023-11-11T18:32:00Z</dcterms:created>
  <dcterms:modified xsi:type="dcterms:W3CDTF">2023-11-11T18:32:00Z</dcterms:modified>
</cp:coreProperties>
</file>