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A1299" w14:textId="77777777" w:rsidR="003F595D" w:rsidRPr="0044671D" w:rsidRDefault="00ED7BA6" w:rsidP="007B6516">
      <w:pPr>
        <w:ind w:right="1869"/>
        <w:jc w:val="center"/>
        <w:rPr>
          <w:rFonts w:cs="B Titr"/>
          <w:sz w:val="40"/>
          <w:szCs w:val="40"/>
        </w:rPr>
      </w:pPr>
      <w:r w:rsidRPr="006507EF">
        <w:rPr>
          <w:noProof/>
        </w:rPr>
        <w:drawing>
          <wp:anchor distT="0" distB="0" distL="114300" distR="114300" simplePos="0" relativeHeight="251637760" behindDoc="0" locked="0" layoutInCell="1" allowOverlap="1" wp14:anchorId="5E96F3E7" wp14:editId="17A1616D">
            <wp:simplePos x="0" y="0"/>
            <wp:positionH relativeFrom="column">
              <wp:posOffset>-233368</wp:posOffset>
            </wp:positionH>
            <wp:positionV relativeFrom="paragraph">
              <wp:posOffset>76716</wp:posOffset>
            </wp:positionV>
            <wp:extent cx="1339215" cy="1339215"/>
            <wp:effectExtent l="50800" t="50800" r="57785" b="57785"/>
            <wp:wrapSquare wrapText="bothSides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5564_709915425702816_1724472526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339215"/>
                    </a:xfrm>
                    <a:prstGeom prst="ellipse">
                      <a:avLst/>
                    </a:prstGeom>
                    <a:ln w="38100" cap="rnd">
                      <a:solidFill>
                        <a:srgbClr val="A6633C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sz w:val="40"/>
          <w:szCs w:val="40"/>
          <w:rtl/>
        </w:rPr>
        <w:t>مسعود احمدی افزادی</w:t>
      </w:r>
    </w:p>
    <w:p w14:paraId="3CF836BF" w14:textId="77777777" w:rsidR="003B4210" w:rsidRPr="0044671D" w:rsidRDefault="0061271D" w:rsidP="007B6516">
      <w:pPr>
        <w:pStyle w:val="Designation"/>
        <w:ind w:right="1728"/>
        <w:rPr>
          <w:rFonts w:cs="B Titr"/>
          <w:lang w:bidi="fa-IR"/>
        </w:rPr>
      </w:pPr>
      <w:r>
        <w:rPr>
          <w:rFonts w:cs="B Nazanin" w:hint="cs"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0C902C89" wp14:editId="12094629">
            <wp:simplePos x="0" y="0"/>
            <wp:positionH relativeFrom="column">
              <wp:posOffset>6473418</wp:posOffset>
            </wp:positionH>
            <wp:positionV relativeFrom="paragraph">
              <wp:posOffset>416560</wp:posOffset>
            </wp:positionV>
            <wp:extent cx="149225" cy="1962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catio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31" t="13868" r="23482" b="21067"/>
                    <a:stretch/>
                  </pic:blipFill>
                  <pic:spPr bwMode="auto">
                    <a:xfrm flipH="1">
                      <a:off x="0" y="0"/>
                      <a:ext cx="149225" cy="196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BA6">
        <w:rPr>
          <w:rFonts w:cs="B Titr" w:hint="cs"/>
          <w:rtl/>
        </w:rPr>
        <w:t>دکتری بیوتکنولوژی گیاهی</w:t>
      </w:r>
    </w:p>
    <w:p w14:paraId="19591BF3" w14:textId="106A82BE" w:rsidR="007D027A" w:rsidRDefault="007952A3" w:rsidP="007B6516">
      <w:pPr>
        <w:pStyle w:val="ContactInfo"/>
        <w:bidi/>
        <w:jc w:val="left"/>
        <w:rPr>
          <w:rFonts w:cs="B Nazanin"/>
          <w:sz w:val="24"/>
          <w:szCs w:val="24"/>
          <w:rtl/>
          <w:lang w:bidi="fa-IR"/>
        </w:rPr>
      </w:pPr>
      <w:r w:rsidRPr="007B6516">
        <w:rPr>
          <w:rFonts w:asciiTheme="majorBidi" w:hAnsiTheme="majorBidi" w:cstheme="majorBidi"/>
          <w:noProof/>
          <w:sz w:val="20"/>
          <w:szCs w:val="20"/>
          <w:rtl/>
        </w:rPr>
        <w:drawing>
          <wp:anchor distT="0" distB="0" distL="114300" distR="114300" simplePos="0" relativeHeight="251676672" behindDoc="0" locked="0" layoutInCell="1" allowOverlap="1" wp14:anchorId="08D543D4" wp14:editId="75190FFE">
            <wp:simplePos x="0" y="0"/>
            <wp:positionH relativeFrom="column">
              <wp:posOffset>3869055</wp:posOffset>
            </wp:positionH>
            <wp:positionV relativeFrom="paragraph">
              <wp:posOffset>158750</wp:posOffset>
            </wp:positionV>
            <wp:extent cx="188595" cy="168910"/>
            <wp:effectExtent l="0" t="0" r="190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mai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2" t="14392" r="11942" b="23427"/>
                    <a:stretch/>
                  </pic:blipFill>
                  <pic:spPr bwMode="auto">
                    <a:xfrm>
                      <a:off x="0" y="0"/>
                      <a:ext cx="188595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71D" w:rsidRPr="007B6516">
        <w:rPr>
          <w:rFonts w:asciiTheme="majorBidi" w:hAnsiTheme="majorBidi" w:cs="B Nazanin"/>
          <w:noProof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70C3E02E" wp14:editId="7BF76126">
            <wp:simplePos x="0" y="0"/>
            <wp:positionH relativeFrom="column">
              <wp:posOffset>6484884</wp:posOffset>
            </wp:positionH>
            <wp:positionV relativeFrom="paragraph">
              <wp:posOffset>221615</wp:posOffset>
            </wp:positionV>
            <wp:extent cx="128905" cy="15621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ne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3" t="15259" r="22264" b="23340"/>
                    <a:stretch/>
                  </pic:blipFill>
                  <pic:spPr bwMode="auto">
                    <a:xfrm>
                      <a:off x="0" y="0"/>
                      <a:ext cx="128905" cy="156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BA6">
        <w:rPr>
          <w:rFonts w:cs="B Nazanin" w:hint="cs"/>
          <w:sz w:val="24"/>
          <w:szCs w:val="24"/>
          <w:rtl/>
          <w:lang w:bidi="fa-IR"/>
        </w:rPr>
        <w:t>کرمان، انتهای اتوبان هفت باغ، دانشگاه تحصیلات تکمیلی صنعتی و فناوری پیشرفته، گروه بیوتکنولوژی</w:t>
      </w:r>
    </w:p>
    <w:p w14:paraId="0A91F599" w14:textId="1261C5F5" w:rsidR="00ED7BA6" w:rsidRPr="007B6516" w:rsidRDefault="007952A3" w:rsidP="00A74E9D">
      <w:pPr>
        <w:pStyle w:val="ContactInfo"/>
        <w:bidi/>
        <w:jc w:val="left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cs="B Nazanin" w:hint="cs"/>
          <w:noProof/>
          <w:sz w:val="20"/>
          <w:szCs w:val="20"/>
          <w:rtl/>
        </w:rPr>
        <w:drawing>
          <wp:anchor distT="0" distB="0" distL="114300" distR="114300" simplePos="0" relativeHeight="251677696" behindDoc="0" locked="0" layoutInCell="1" allowOverlap="1" wp14:anchorId="2E004C5E" wp14:editId="13C261A0">
            <wp:simplePos x="0" y="0"/>
            <wp:positionH relativeFrom="column">
              <wp:posOffset>3851063</wp:posOffset>
            </wp:positionH>
            <wp:positionV relativeFrom="paragraph">
              <wp:posOffset>175895</wp:posOffset>
            </wp:positionV>
            <wp:extent cx="180340" cy="18034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034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71D" w:rsidRPr="007B6516">
        <w:rPr>
          <w:rFonts w:cs="B Nazanin" w:hint="cs"/>
          <w:noProof/>
          <w:sz w:val="20"/>
          <w:szCs w:val="20"/>
          <w:rtl/>
        </w:rPr>
        <w:drawing>
          <wp:anchor distT="0" distB="0" distL="114300" distR="114300" simplePos="0" relativeHeight="251674624" behindDoc="0" locked="0" layoutInCell="1" allowOverlap="1" wp14:anchorId="27C940A8" wp14:editId="6EC245E5">
            <wp:simplePos x="0" y="0"/>
            <wp:positionH relativeFrom="column">
              <wp:posOffset>6479540</wp:posOffset>
            </wp:positionH>
            <wp:positionV relativeFrom="paragraph">
              <wp:posOffset>178064</wp:posOffset>
            </wp:positionV>
            <wp:extent cx="137795" cy="18923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ell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31" r="15636"/>
                    <a:stretch/>
                  </pic:blipFill>
                  <pic:spPr bwMode="auto">
                    <a:xfrm>
                      <a:off x="0" y="0"/>
                      <a:ext cx="137795" cy="18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516" w:rsidRPr="007B6516">
        <w:rPr>
          <w:rFonts w:asciiTheme="majorBidi" w:hAnsiTheme="majorBidi" w:cs="B Nazanin"/>
          <w:sz w:val="20"/>
          <w:szCs w:val="20"/>
          <w:rtl/>
          <w:lang w:bidi="fa-IR"/>
        </w:rPr>
        <w:t>034-31623304</w:t>
      </w:r>
      <w:r w:rsidR="00A74E9D"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</w:t>
      </w:r>
      <w:r w:rsidR="007B6516" w:rsidRPr="007B6516">
        <w:rPr>
          <w:rFonts w:asciiTheme="majorBidi" w:hAnsiTheme="majorBidi" w:cstheme="majorBidi"/>
          <w:sz w:val="20"/>
          <w:szCs w:val="20"/>
          <w:lang w:bidi="fa-IR"/>
        </w:rPr>
        <w:t>masoudahmadiafzadi@gmail.com</w:t>
      </w:r>
    </w:p>
    <w:p w14:paraId="1C87AA87" w14:textId="0F24D08F" w:rsidR="007B6516" w:rsidRPr="007B6516" w:rsidRDefault="007B6516" w:rsidP="00AF1474">
      <w:pPr>
        <w:pStyle w:val="ContactInfo"/>
        <w:bidi/>
        <w:jc w:val="left"/>
        <w:rPr>
          <w:rFonts w:cs="B Nazanin"/>
          <w:sz w:val="20"/>
          <w:szCs w:val="20"/>
          <w:rtl/>
          <w:lang w:bidi="fa-IR"/>
        </w:rPr>
      </w:pPr>
      <w:r w:rsidRPr="007B6516">
        <w:rPr>
          <w:rFonts w:cs="B Nazanin" w:hint="cs"/>
          <w:sz w:val="20"/>
          <w:szCs w:val="20"/>
          <w:rtl/>
          <w:lang w:bidi="fa-IR"/>
        </w:rPr>
        <w:t>09131435937</w:t>
      </w:r>
      <w:r w:rsidR="00AF1474">
        <w:rPr>
          <w:rFonts w:asciiTheme="majorBidi" w:hAnsiTheme="majorBidi" w:cstheme="majorBidi" w:hint="cs"/>
          <w:rtl/>
        </w:rPr>
        <w:t xml:space="preserve"> </w:t>
      </w:r>
      <w:r w:rsidR="00AF1474" w:rsidRPr="00AF0F7E">
        <w:rPr>
          <w:rFonts w:asciiTheme="majorBidi" w:hAnsiTheme="majorBidi" w:cstheme="majorBidi"/>
          <w:sz w:val="20"/>
          <w:szCs w:val="20"/>
        </w:rPr>
        <w:t>https://www.kgut.ac.ir/?pageid=1190&amp;tid=145</w:t>
      </w:r>
    </w:p>
    <w:tbl>
      <w:tblPr>
        <w:tblStyle w:val="TableGrid"/>
        <w:tblW w:w="110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2"/>
        <w:gridCol w:w="60"/>
        <w:gridCol w:w="3672"/>
        <w:gridCol w:w="61"/>
        <w:gridCol w:w="3611"/>
      </w:tblGrid>
      <w:tr w:rsidR="003F595D" w:rsidRPr="006507EF" w14:paraId="4C458952" w14:textId="77777777" w:rsidTr="00B27EE0">
        <w:trPr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14:paraId="403D9B4C" w14:textId="77777777" w:rsidR="003F595D" w:rsidRPr="006507EF" w:rsidRDefault="003F595D"/>
        </w:tc>
        <w:tc>
          <w:tcPr>
            <w:tcW w:w="3793" w:type="dxa"/>
            <w:gridSpan w:val="3"/>
            <w:vMerge w:val="restart"/>
            <w:vAlign w:val="center"/>
          </w:tcPr>
          <w:p w14:paraId="167B84CF" w14:textId="77777777" w:rsidR="003F595D" w:rsidRPr="006507EF" w:rsidRDefault="00454E2F" w:rsidP="003F595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A46A330" wp14:editId="02EF5DDB">
                      <wp:extent cx="2377440" cy="323215"/>
                      <wp:effectExtent l="7620" t="5715" r="5715" b="4445"/>
                      <wp:docPr id="57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3232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6B80FD" w14:textId="77777777" w:rsidR="004A16E9" w:rsidRPr="00474051" w:rsidRDefault="00DE61BA" w:rsidP="00E71EB3">
                                  <w:pPr>
                                    <w:pStyle w:val="Heading1"/>
                                    <w:rPr>
                                      <w:rFonts w:cs="B Titr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474051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اطلاعات تحصیلی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46A330" id="AutoShape 181" o:spid="_x0000_s1026" style="width:187.2pt;height:2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" fillcolor="#a6633c" stroked="f">
                      <v:textbox inset=",0,,0">
                        <w:txbxContent>
                          <w:p w14:paraId="356B80FD" w14:textId="77777777" w:rsidR="004A16E9" w:rsidRPr="00474051" w:rsidRDefault="00DE61BA" w:rsidP="00E71EB3">
                            <w:pPr>
                              <w:pStyle w:val="Heading1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74051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تحصیلی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14:paraId="1BA2B6A5" w14:textId="77777777" w:rsidR="003F595D" w:rsidRPr="006507EF" w:rsidRDefault="003F595D"/>
        </w:tc>
      </w:tr>
      <w:tr w:rsidR="003F595D" w:rsidRPr="006507EF" w14:paraId="517B9FB8" w14:textId="77777777" w:rsidTr="00B27EE0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14:paraId="22B1DD2B" w14:textId="77777777" w:rsidR="003F595D" w:rsidRPr="006507EF" w:rsidRDefault="003F595D"/>
        </w:tc>
        <w:tc>
          <w:tcPr>
            <w:tcW w:w="3793" w:type="dxa"/>
            <w:gridSpan w:val="3"/>
            <w:vMerge/>
          </w:tcPr>
          <w:p w14:paraId="1C7E6DF3" w14:textId="77777777" w:rsidR="003F595D" w:rsidRPr="006507EF" w:rsidRDefault="003F595D"/>
        </w:tc>
        <w:tc>
          <w:tcPr>
            <w:tcW w:w="3611" w:type="dxa"/>
            <w:tcBorders>
              <w:top w:val="dashSmallGap" w:sz="18" w:space="0" w:color="A6633C"/>
            </w:tcBorders>
          </w:tcPr>
          <w:p w14:paraId="394CC703" w14:textId="77777777" w:rsidR="003F595D" w:rsidRPr="006507EF" w:rsidRDefault="003F595D"/>
        </w:tc>
      </w:tr>
      <w:tr w:rsidR="003F595D" w:rsidRPr="006507EF" w14:paraId="1A195D42" w14:textId="77777777" w:rsidTr="00B27EE0">
        <w:trPr>
          <w:jc w:val="center"/>
        </w:trPr>
        <w:tc>
          <w:tcPr>
            <w:tcW w:w="3612" w:type="dxa"/>
          </w:tcPr>
          <w:p w14:paraId="0EAB49B0" w14:textId="77777777" w:rsidR="004A16E9" w:rsidRPr="006507EF" w:rsidRDefault="004A16E9" w:rsidP="00A74E9D">
            <w:pPr>
              <w:pStyle w:val="BoldCentered"/>
              <w:bidi/>
            </w:pPr>
          </w:p>
          <w:p w14:paraId="5C36915E" w14:textId="526AAC1B" w:rsidR="003F595D" w:rsidRPr="00A74E9D" w:rsidRDefault="00B27EE0" w:rsidP="00A74E9D">
            <w:pPr>
              <w:pStyle w:val="BoldCentered"/>
              <w:bidi/>
              <w:rPr>
                <w:rFonts w:cs="B Nazanin"/>
                <w:b w:val="0"/>
                <w:bCs/>
              </w:rPr>
            </w:pPr>
            <w:r>
              <w:rPr>
                <w:rFonts w:cs="B Nazanin" w:hint="cs"/>
                <w:b w:val="0"/>
                <w:bCs/>
                <w:rtl/>
                <w:lang w:bidi="fa-IR"/>
              </w:rPr>
              <w:t>دکتری</w:t>
            </w:r>
            <w:r w:rsidR="00773DCA" w:rsidRPr="00A74E9D">
              <w:rPr>
                <w:rFonts w:cs="B Nazanin" w:hint="cs"/>
                <w:b w:val="0"/>
                <w:bCs/>
                <w:rtl/>
              </w:rPr>
              <w:t xml:space="preserve"> </w:t>
            </w:r>
            <w:r w:rsidR="00773DCA" w:rsidRPr="00A74E9D">
              <w:rPr>
                <w:rFonts w:ascii="Times New Roman" w:hAnsi="Times New Roman" w:cs="Times New Roman" w:hint="cs"/>
                <w:b w:val="0"/>
                <w:bCs/>
                <w:rtl/>
              </w:rPr>
              <w:t>–</w:t>
            </w:r>
            <w:r w:rsidR="00773DCA" w:rsidRPr="00A74E9D">
              <w:rPr>
                <w:rFonts w:cs="B Nazanin" w:hint="cs"/>
                <w:b w:val="0"/>
                <w:bCs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 w:val="0"/>
                <w:bCs/>
                <w:rtl/>
              </w:rPr>
              <w:t>بیوتکنولوژی</w:t>
            </w:r>
            <w:proofErr w:type="spellEnd"/>
            <w:r>
              <w:rPr>
                <w:rFonts w:cs="B Nazanin" w:hint="cs"/>
                <w:b w:val="0"/>
                <w:bCs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 w:val="0"/>
                <w:bCs/>
                <w:rtl/>
              </w:rPr>
              <w:t>گیاهی</w:t>
            </w:r>
            <w:proofErr w:type="spellEnd"/>
          </w:p>
          <w:p w14:paraId="3473B856" w14:textId="77777777" w:rsidR="004A16E9" w:rsidRPr="00A74E9D" w:rsidRDefault="00773DCA" w:rsidP="00A74E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74E9D">
              <w:rPr>
                <w:rFonts w:cs="B Nazanin" w:hint="cs"/>
                <w:rtl/>
              </w:rPr>
              <w:t>دانشگاه</w:t>
            </w:r>
            <w:r w:rsidR="00A74E9D" w:rsidRPr="00A74E9D">
              <w:rPr>
                <w:rFonts w:cs="B Nazanin" w:hint="cs"/>
                <w:rtl/>
              </w:rPr>
              <w:t xml:space="preserve"> </w:t>
            </w:r>
            <w:r w:rsidR="00A74E9D" w:rsidRPr="00A74E9D">
              <w:rPr>
                <w:rFonts w:ascii="Times New Roman" w:hAnsi="Times New Roman" w:cs="Times New Roman"/>
                <w:sz w:val="20"/>
                <w:szCs w:val="20"/>
              </w:rPr>
              <w:t>SLU</w:t>
            </w:r>
            <w:r w:rsidR="00A74E9D" w:rsidRPr="00A74E9D">
              <w:rPr>
                <w:rFonts w:cs="B Nazanin" w:hint="cs"/>
                <w:rtl/>
                <w:lang w:bidi="fa-IR"/>
              </w:rPr>
              <w:t xml:space="preserve"> سوئد</w:t>
            </w:r>
          </w:p>
          <w:p w14:paraId="56739861" w14:textId="77777777" w:rsidR="00773DCA" w:rsidRPr="00A74E9D" w:rsidRDefault="00A74E9D" w:rsidP="00A74E9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74E9D">
              <w:rPr>
                <w:rFonts w:cs="B Nazanin" w:hint="cs"/>
                <w:rtl/>
              </w:rPr>
              <w:t>1394-1389</w:t>
            </w:r>
          </w:p>
        </w:tc>
        <w:tc>
          <w:tcPr>
            <w:tcW w:w="3793" w:type="dxa"/>
            <w:gridSpan w:val="3"/>
          </w:tcPr>
          <w:p w14:paraId="2BA9929D" w14:textId="77777777" w:rsidR="004A16E9" w:rsidRPr="006507EF" w:rsidRDefault="004A16E9" w:rsidP="00A74E9D">
            <w:pPr>
              <w:pStyle w:val="BoldCentered"/>
              <w:bidi/>
            </w:pPr>
          </w:p>
          <w:p w14:paraId="236A4E8E" w14:textId="77777777" w:rsidR="00773DCA" w:rsidRPr="00A74E9D" w:rsidRDefault="00A74E9D" w:rsidP="00A74E9D">
            <w:pPr>
              <w:pStyle w:val="BoldCentered"/>
              <w:bidi/>
              <w:rPr>
                <w:rFonts w:cs="B Nazanin"/>
                <w:b w:val="0"/>
                <w:bCs/>
              </w:rPr>
            </w:pPr>
            <w:r w:rsidRPr="00A74E9D">
              <w:rPr>
                <w:rFonts w:cs="B Nazanin" w:hint="cs"/>
                <w:b w:val="0"/>
                <w:bCs/>
                <w:rtl/>
              </w:rPr>
              <w:t xml:space="preserve">کارشناسی ارشد </w:t>
            </w:r>
            <w:r w:rsidRPr="00A74E9D">
              <w:rPr>
                <w:rFonts w:ascii="Times New Roman" w:hAnsi="Times New Roman" w:cs="Times New Roman" w:hint="cs"/>
                <w:b w:val="0"/>
                <w:bCs/>
                <w:rtl/>
              </w:rPr>
              <w:t>–</w:t>
            </w:r>
            <w:r w:rsidRPr="00A74E9D">
              <w:rPr>
                <w:rFonts w:cs="B Nazanin" w:hint="cs"/>
                <w:b w:val="0"/>
                <w:bCs/>
                <w:rtl/>
              </w:rPr>
              <w:t>بیوتکنولوژی کشاورزی</w:t>
            </w:r>
          </w:p>
          <w:p w14:paraId="405455EF" w14:textId="77777777" w:rsidR="00773DCA" w:rsidRPr="00A74E9D" w:rsidRDefault="00773DCA" w:rsidP="00A74E9D">
            <w:pPr>
              <w:bidi/>
              <w:jc w:val="center"/>
              <w:rPr>
                <w:rFonts w:cs="B Nazanin"/>
              </w:rPr>
            </w:pPr>
            <w:r w:rsidRPr="00A74E9D">
              <w:rPr>
                <w:rFonts w:cs="B Nazanin" w:hint="cs"/>
                <w:rtl/>
              </w:rPr>
              <w:t>دانشگاه</w:t>
            </w:r>
            <w:r w:rsidR="00A74E9D" w:rsidRPr="00A74E9D">
              <w:rPr>
                <w:rFonts w:cs="B Nazanin" w:hint="cs"/>
                <w:rtl/>
              </w:rPr>
              <w:t xml:space="preserve"> صنعتی اصفهان</w:t>
            </w:r>
          </w:p>
          <w:p w14:paraId="7E717C13" w14:textId="77777777" w:rsidR="003F595D" w:rsidRPr="00A74E9D" w:rsidRDefault="00A74E9D" w:rsidP="00A74E9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74E9D">
              <w:rPr>
                <w:rFonts w:cs="B Nazanin" w:hint="cs"/>
                <w:rtl/>
              </w:rPr>
              <w:t>1384-1382</w:t>
            </w:r>
          </w:p>
        </w:tc>
        <w:tc>
          <w:tcPr>
            <w:tcW w:w="3611" w:type="dxa"/>
          </w:tcPr>
          <w:p w14:paraId="62B1E554" w14:textId="77777777" w:rsidR="004A16E9" w:rsidRPr="006507EF" w:rsidRDefault="004A16E9" w:rsidP="00A74E9D">
            <w:pPr>
              <w:pStyle w:val="BoldCentered"/>
              <w:bidi/>
            </w:pPr>
          </w:p>
          <w:p w14:paraId="5DB7AE3E" w14:textId="77777777" w:rsidR="0061271D" w:rsidRPr="00A74E9D" w:rsidRDefault="00A74E9D" w:rsidP="0061271D">
            <w:pPr>
              <w:pStyle w:val="BoldCentered"/>
              <w:bidi/>
              <w:rPr>
                <w:rFonts w:cs="B Nazanin"/>
                <w:b w:val="0"/>
                <w:bCs/>
              </w:rPr>
            </w:pPr>
            <w:r w:rsidRPr="00A74E9D">
              <w:rPr>
                <w:rFonts w:cs="B Nazanin" w:hint="cs"/>
                <w:b w:val="0"/>
                <w:bCs/>
                <w:rtl/>
              </w:rPr>
              <w:t>کارشناسی مهندسی زراعت و اصلاح نباتات</w:t>
            </w:r>
          </w:p>
          <w:p w14:paraId="6AA45B7C" w14:textId="77777777" w:rsidR="00A74E9D" w:rsidRPr="00A74E9D" w:rsidRDefault="00A74E9D" w:rsidP="00A74E9D">
            <w:pPr>
              <w:bidi/>
              <w:jc w:val="center"/>
              <w:rPr>
                <w:rFonts w:cs="B Nazanin"/>
                <w:rtl/>
              </w:rPr>
            </w:pPr>
            <w:r w:rsidRPr="00A74E9D">
              <w:rPr>
                <w:rFonts w:cs="B Nazanin" w:hint="cs"/>
                <w:rtl/>
              </w:rPr>
              <w:t>دانشگاه شهید باهنر کرمان</w:t>
            </w:r>
          </w:p>
          <w:p w14:paraId="3E569184" w14:textId="77777777" w:rsidR="003F595D" w:rsidRPr="00A74E9D" w:rsidRDefault="00A74E9D" w:rsidP="00A74E9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A74E9D">
              <w:rPr>
                <w:rFonts w:cs="B Nazanin" w:hint="cs"/>
                <w:rtl/>
              </w:rPr>
              <w:t>1382-1378</w:t>
            </w:r>
          </w:p>
        </w:tc>
      </w:tr>
      <w:tr w:rsidR="009D02DA" w:rsidRPr="006507EF" w14:paraId="4AB96BE2" w14:textId="77777777" w:rsidTr="00B27EE0">
        <w:trPr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14:paraId="666A1E28" w14:textId="77777777" w:rsidR="009D02DA" w:rsidRPr="006507EF" w:rsidRDefault="009D02DA" w:rsidP="004A16E9"/>
        </w:tc>
        <w:tc>
          <w:tcPr>
            <w:tcW w:w="3793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1013D4B4" w14:textId="77777777" w:rsidR="009D02DA" w:rsidRPr="006507EF" w:rsidRDefault="00454E2F" w:rsidP="004A16E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F03FF3" wp14:editId="22D21942">
                      <wp:extent cx="2377440" cy="331470"/>
                      <wp:effectExtent l="0" t="3175" r="3810" b="8255"/>
                      <wp:docPr id="56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3314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CAD895" w14:textId="59ECC7CC" w:rsidR="004A16E9" w:rsidRPr="00474051" w:rsidRDefault="00506D71" w:rsidP="00E71EB3">
                                  <w:pPr>
                                    <w:pStyle w:val="Heading1"/>
                                    <w:rPr>
                                      <w:rFonts w:cs="B Titr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سوابق اجرایی</w:t>
                                  </w:r>
                                  <w:r w:rsidR="00773DCA" w:rsidRPr="00474051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3F03FF3" id="AutoShape 177" o:spid="_x0000_s1027" style="width:187.2pt;height:2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" fillcolor="#a6633c" stroked="f">
                      <v:textbox inset=",0,,0">
                        <w:txbxContent>
                          <w:p w14:paraId="50CAD895" w14:textId="59ECC7CC" w:rsidR="004A16E9" w:rsidRPr="00474051" w:rsidRDefault="00506D71" w:rsidP="00E71EB3">
                            <w:pPr>
                              <w:pStyle w:val="Heading1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سوابق اجرایی</w:t>
                            </w:r>
                            <w:r w:rsidR="00773DCA" w:rsidRPr="00474051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14:paraId="63D3ADA5" w14:textId="77777777" w:rsidR="009D02DA" w:rsidRPr="006507EF" w:rsidRDefault="009D02DA" w:rsidP="004A16E9"/>
        </w:tc>
      </w:tr>
      <w:tr w:rsidR="009D02DA" w:rsidRPr="006507EF" w14:paraId="29F07D8E" w14:textId="77777777" w:rsidTr="00B27EE0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14:paraId="466C87E1" w14:textId="77777777" w:rsidR="009D02DA" w:rsidRPr="006507EF" w:rsidRDefault="009D02DA" w:rsidP="004A16E9"/>
        </w:tc>
        <w:tc>
          <w:tcPr>
            <w:tcW w:w="3793" w:type="dxa"/>
            <w:gridSpan w:val="3"/>
            <w:vMerge/>
          </w:tcPr>
          <w:p w14:paraId="4CA5A737" w14:textId="77777777" w:rsidR="009D02DA" w:rsidRPr="006507EF" w:rsidRDefault="009D02DA" w:rsidP="004A16E9"/>
        </w:tc>
        <w:tc>
          <w:tcPr>
            <w:tcW w:w="3611" w:type="dxa"/>
            <w:tcBorders>
              <w:top w:val="dashSmallGap" w:sz="18" w:space="0" w:color="A6633C"/>
            </w:tcBorders>
          </w:tcPr>
          <w:p w14:paraId="0A0CD914" w14:textId="77777777" w:rsidR="009D02DA" w:rsidRPr="006507EF" w:rsidRDefault="009D02DA" w:rsidP="004A16E9"/>
        </w:tc>
      </w:tr>
      <w:tr w:rsidR="007F4F4A" w:rsidRPr="006507EF" w14:paraId="78AFE8CD" w14:textId="77777777" w:rsidTr="00B27EE0">
        <w:trPr>
          <w:trHeight w:val="1727"/>
          <w:jc w:val="center"/>
        </w:trPr>
        <w:tc>
          <w:tcPr>
            <w:tcW w:w="11016" w:type="dxa"/>
            <w:gridSpan w:val="5"/>
          </w:tcPr>
          <w:p w14:paraId="0A0D674A" w14:textId="77777777" w:rsidR="004A16E9" w:rsidRPr="006507EF" w:rsidRDefault="004A16E9" w:rsidP="004A16E9">
            <w:pPr>
              <w:jc w:val="center"/>
            </w:pPr>
          </w:p>
          <w:p w14:paraId="728923AE" w14:textId="6A49362C" w:rsidR="00BE3BEA" w:rsidRPr="009D22AA" w:rsidRDefault="00BE3BEA" w:rsidP="009D22AA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بیوتکنولوژی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تحصیلات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تکمیلی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صنعتی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فناوری</w:t>
            </w:r>
            <w:proofErr w:type="spellEnd"/>
            <w:proofErr w:type="gram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پیشرفته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7952A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۱۴۰۰-</w:t>
            </w:r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۱۳۹۸</w:t>
            </w:r>
          </w:p>
          <w:p w14:paraId="27D4AB1F" w14:textId="560CD866" w:rsidR="00BE3BEA" w:rsidRPr="009D22AA" w:rsidRDefault="00BE3BEA" w:rsidP="009D22AA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عضو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کمیته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ناظر بر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نشریات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تحصیلات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تکمیلی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صنعتی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فناوری</w:t>
            </w:r>
            <w:proofErr w:type="spellEnd"/>
            <w:proofErr w:type="gram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پیشرفته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۱۳۹۸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تاکنون</w:t>
            </w:r>
            <w:proofErr w:type="spellEnd"/>
          </w:p>
          <w:p w14:paraId="0F467EEA" w14:textId="5B2ADC7F" w:rsidR="00BE3BEA" w:rsidRPr="009D22AA" w:rsidRDefault="00BE3BEA" w:rsidP="009D22AA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مشاور انجمن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علمی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دانشجویی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کشاورزی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تحصیلات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تکمیلی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صنعتی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فناوری</w:t>
            </w:r>
            <w:proofErr w:type="spellEnd"/>
            <w:proofErr w:type="gram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پیشرفته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7952A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۱۴۰۰-</w:t>
            </w:r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۱۳۹۷ </w:t>
            </w:r>
          </w:p>
          <w:p w14:paraId="7FD2C186" w14:textId="779DF48F" w:rsidR="00BE3BEA" w:rsidRPr="009D22AA" w:rsidRDefault="00BE3BEA" w:rsidP="009D22AA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عضو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کمیته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فرهنگی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</w:t>
            </w:r>
            <w:proofErr w:type="spellEnd"/>
            <w:proofErr w:type="gram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مدیریت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سبز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تحصیلات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تکمیلی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صنعتی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پیشرفته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۱۳۹۷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تاکنون</w:t>
            </w:r>
            <w:proofErr w:type="spellEnd"/>
          </w:p>
          <w:p w14:paraId="3F4025EC" w14:textId="30276637" w:rsidR="007F4F4A" w:rsidRPr="009D22AA" w:rsidRDefault="00BE3BEA" w:rsidP="009D22AA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معاون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سردبیر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فصلنامه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علمی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ایران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موسسته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تحقیقات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کشور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 ۱۳۸۷-۱۳۸۵</w:t>
            </w:r>
          </w:p>
          <w:p w14:paraId="554CCED8" w14:textId="174C6E29" w:rsidR="00BE3BEA" w:rsidRPr="009D22AA" w:rsidRDefault="00BE3BEA" w:rsidP="009D22AA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سر دبير نشريه علمي تخصصي خوشه،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دانشکده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کشاورزي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شهيد </w:t>
            </w:r>
            <w:proofErr w:type="spellStart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باهنر</w:t>
            </w:r>
            <w:proofErr w:type="spellEnd"/>
            <w:r w:rsidRPr="009D22A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کرمان،1382-1380</w:t>
            </w:r>
          </w:p>
          <w:p w14:paraId="5E0ECBDE" w14:textId="7EA80BD5" w:rsidR="007F4F4A" w:rsidRPr="00474051" w:rsidRDefault="007F4F4A" w:rsidP="0047405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9D02DA" w:rsidRPr="006507EF" w14:paraId="6D88A3B7" w14:textId="77777777" w:rsidTr="00B27EE0">
        <w:trPr>
          <w:jc w:val="center"/>
        </w:trPr>
        <w:tc>
          <w:tcPr>
            <w:tcW w:w="3672" w:type="dxa"/>
            <w:gridSpan w:val="2"/>
            <w:tcBorders>
              <w:bottom w:val="dashSmallGap" w:sz="18" w:space="0" w:color="A6633C"/>
            </w:tcBorders>
          </w:tcPr>
          <w:p w14:paraId="0F82F98F" w14:textId="77777777" w:rsidR="009D02DA" w:rsidRPr="006507EF" w:rsidRDefault="009D02DA" w:rsidP="004A16E9"/>
        </w:tc>
        <w:tc>
          <w:tcPr>
            <w:tcW w:w="3672" w:type="dxa"/>
            <w:vMerge w:val="restart"/>
            <w:vAlign w:val="center"/>
          </w:tcPr>
          <w:p w14:paraId="2EACAACF" w14:textId="77777777" w:rsidR="009D02DA" w:rsidRPr="006507EF" w:rsidRDefault="00454E2F" w:rsidP="004A16E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1FCA7F" wp14:editId="6BA85BF3">
                      <wp:extent cx="2308225" cy="319405"/>
                      <wp:effectExtent l="3810" t="8890" r="2540" b="5080"/>
                      <wp:docPr id="55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225" cy="319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6E6C41" w14:textId="3F78FBE9" w:rsidR="004A16E9" w:rsidRPr="00474051" w:rsidRDefault="00506D71" w:rsidP="00E71EB3">
                                  <w:pPr>
                                    <w:pStyle w:val="Heading1"/>
                                    <w:rPr>
                                      <w:rFonts w:cs="B Titr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افتخارات و جوایز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1FCA7F" id="AutoShape 176" o:spid="_x0000_s1028" style="width:181.7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" fillcolor="#a6633c" stroked="f">
                      <v:textbox inset=",0,,0">
                        <w:txbxContent>
                          <w:p w14:paraId="086E6C41" w14:textId="3F78FBE9" w:rsidR="004A16E9" w:rsidRPr="00474051" w:rsidRDefault="00506D71" w:rsidP="00E71EB3">
                            <w:pPr>
                              <w:pStyle w:val="Heading1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افتخارات و جوایز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72" w:type="dxa"/>
            <w:gridSpan w:val="2"/>
            <w:tcBorders>
              <w:bottom w:val="dashSmallGap" w:sz="18" w:space="0" w:color="A6633C"/>
            </w:tcBorders>
          </w:tcPr>
          <w:p w14:paraId="31218218" w14:textId="77777777" w:rsidR="009D02DA" w:rsidRPr="006507EF" w:rsidRDefault="009D02DA" w:rsidP="004A16E9"/>
        </w:tc>
      </w:tr>
      <w:tr w:rsidR="009D02DA" w:rsidRPr="006507EF" w14:paraId="3D93730E" w14:textId="77777777" w:rsidTr="00B27EE0">
        <w:trPr>
          <w:jc w:val="center"/>
        </w:trPr>
        <w:tc>
          <w:tcPr>
            <w:tcW w:w="3672" w:type="dxa"/>
            <w:gridSpan w:val="2"/>
            <w:tcBorders>
              <w:top w:val="dashSmallGap" w:sz="18" w:space="0" w:color="A6633C"/>
            </w:tcBorders>
          </w:tcPr>
          <w:p w14:paraId="2DFD8AE2" w14:textId="77777777" w:rsidR="009D02DA" w:rsidRPr="006507EF" w:rsidRDefault="009D02DA" w:rsidP="004A16E9"/>
        </w:tc>
        <w:tc>
          <w:tcPr>
            <w:tcW w:w="3672" w:type="dxa"/>
            <w:vMerge/>
          </w:tcPr>
          <w:p w14:paraId="72C5CD0D" w14:textId="77777777" w:rsidR="009D02DA" w:rsidRPr="006507EF" w:rsidRDefault="009D02DA" w:rsidP="004A16E9"/>
        </w:tc>
        <w:tc>
          <w:tcPr>
            <w:tcW w:w="3672" w:type="dxa"/>
            <w:gridSpan w:val="2"/>
            <w:tcBorders>
              <w:top w:val="dashSmallGap" w:sz="18" w:space="0" w:color="A6633C"/>
            </w:tcBorders>
          </w:tcPr>
          <w:p w14:paraId="29585A78" w14:textId="77777777" w:rsidR="009D02DA" w:rsidRPr="006507EF" w:rsidRDefault="009D02DA" w:rsidP="004A16E9"/>
        </w:tc>
      </w:tr>
      <w:tr w:rsidR="00506D71" w:rsidRPr="006507EF" w14:paraId="57E757A9" w14:textId="77777777" w:rsidTr="00204866">
        <w:trPr>
          <w:trHeight w:val="327"/>
          <w:jc w:val="center"/>
        </w:trPr>
        <w:tc>
          <w:tcPr>
            <w:tcW w:w="11016" w:type="dxa"/>
            <w:gridSpan w:val="5"/>
          </w:tcPr>
          <w:p w14:paraId="357149FA" w14:textId="77777777" w:rsidR="00506D71" w:rsidRDefault="00506D71" w:rsidP="00506D71">
            <w:pPr>
              <w:pStyle w:val="BoldCentered"/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</w:p>
          <w:p w14:paraId="5D3AA936" w14:textId="77777777" w:rsidR="00506D71" w:rsidRDefault="00506D71" w:rsidP="00506D71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دریافت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بورسیه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تحصیلی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جهت ادامه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تحصیل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مقطع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از وزارت علوم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تحقیقات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proofErr w:type="gram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فناوری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،</w:t>
            </w:r>
            <w:proofErr w:type="gramEnd"/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۱۳۸۸</w:t>
            </w:r>
          </w:p>
          <w:p w14:paraId="2FC980C7" w14:textId="0E75EE11" w:rsidR="00506D71" w:rsidRPr="00506D71" w:rsidRDefault="00506D71" w:rsidP="00506D71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دریافت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گرنت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تحقیقاتی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از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کشاورزی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سوئد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جهت</w:t>
            </w:r>
            <w:proofErr w:type="gram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انجام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پژوهش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مشترک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مرکز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تحقیقات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گیاه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غذا در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نیوزلند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. </w:t>
            </w:r>
          </w:p>
          <w:p w14:paraId="605E271D" w14:textId="77777777" w:rsidR="00506D71" w:rsidRPr="00506D71" w:rsidRDefault="00506D71" w:rsidP="00506D71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دریافت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چندین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06D71">
              <w:rPr>
                <w:rFonts w:asciiTheme="majorBidi" w:hAnsiTheme="majorBidi" w:cstheme="majorBidi"/>
                <w:b w:val="0"/>
                <w:bCs/>
                <w:color w:val="000000" w:themeColor="text1"/>
              </w:rPr>
              <w:t>Travel</w:t>
            </w:r>
            <w:r w:rsidRPr="00506D71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  <w:r w:rsidRPr="00506D71">
              <w:rPr>
                <w:rFonts w:asciiTheme="majorBidi" w:hAnsiTheme="majorBidi" w:cstheme="majorBidi"/>
                <w:b w:val="0"/>
                <w:bCs/>
                <w:color w:val="000000" w:themeColor="text1"/>
              </w:rPr>
              <w:t>grant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از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کشور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سوئد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gram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جهت</w:t>
            </w:r>
            <w:proofErr w:type="gram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شرکت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کورس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کنفرانسهای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بین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المللی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 1394-1390</w:t>
            </w:r>
          </w:p>
          <w:p w14:paraId="170F65B2" w14:textId="77777777" w:rsidR="00506D71" w:rsidRPr="00506D71" w:rsidRDefault="00506D71" w:rsidP="00506D71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کسب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رتبه اول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دانشجویی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مقطع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کارشناسی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دانشگاه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شهید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باهنر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کرمان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. 1382. </w:t>
            </w:r>
          </w:p>
          <w:p w14:paraId="44BD0F31" w14:textId="77777777" w:rsidR="00506D71" w:rsidRPr="00506D71" w:rsidRDefault="00506D71" w:rsidP="00506D71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کسب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عنوان مقاله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برتر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(اخلاق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زيستي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در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بيوتكنولوژي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) در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چهارمين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همايش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ملي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بيوتكنولوژي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. 1384. </w:t>
            </w:r>
          </w:p>
          <w:p w14:paraId="46341A72" w14:textId="59A10DAF" w:rsidR="00506D71" w:rsidRPr="00474051" w:rsidRDefault="00506D71" w:rsidP="00506D71">
            <w:pPr>
              <w:pStyle w:val="BoldCentered"/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9D22AA" w:rsidRPr="006507EF" w14:paraId="33109A95" w14:textId="77777777" w:rsidTr="00092F58">
        <w:trPr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14:paraId="7CF2F740" w14:textId="0DEF03A3" w:rsidR="00506D71" w:rsidRPr="006507EF" w:rsidRDefault="00506D71" w:rsidP="00506D71"/>
        </w:tc>
        <w:tc>
          <w:tcPr>
            <w:tcW w:w="3793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10045FA5" w14:textId="41275E32" w:rsidR="009D22AA" w:rsidRPr="006507EF" w:rsidRDefault="00506D71" w:rsidP="00092F5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557D68" wp14:editId="50B8BF12">
                      <wp:extent cx="2308225" cy="319405"/>
                      <wp:effectExtent l="3810" t="8890" r="2540" b="5080"/>
                      <wp:docPr id="105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225" cy="319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005770" w14:textId="7737CC6D" w:rsidR="00506D71" w:rsidRPr="00474051" w:rsidRDefault="00506D71" w:rsidP="00506D71">
                                  <w:pPr>
                                    <w:pStyle w:val="Heading1"/>
                                    <w:rPr>
                                      <w:rFonts w:cs="B Titr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طرح تحقیقاتی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557D68" id="_x0000_s1029" style="width:181.7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" fillcolor="#a6633c" stroked="f">
                      <v:textbox inset=",0,,0">
                        <w:txbxContent>
                          <w:p w14:paraId="6D005770" w14:textId="7737CC6D" w:rsidR="00506D71" w:rsidRPr="00474051" w:rsidRDefault="00506D71" w:rsidP="00506D71">
                            <w:pPr>
                              <w:pStyle w:val="Heading1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طرح تحقیقاتی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14:paraId="12D5E721" w14:textId="77777777" w:rsidR="009D22AA" w:rsidRPr="006507EF" w:rsidRDefault="009D22AA" w:rsidP="00092F58"/>
        </w:tc>
      </w:tr>
      <w:tr w:rsidR="009D22AA" w:rsidRPr="006507EF" w14:paraId="6C2BB3BD" w14:textId="77777777" w:rsidTr="00092F58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14:paraId="1F070572" w14:textId="77777777" w:rsidR="009D22AA" w:rsidRPr="006507EF" w:rsidRDefault="009D22AA" w:rsidP="00092F58"/>
        </w:tc>
        <w:tc>
          <w:tcPr>
            <w:tcW w:w="3793" w:type="dxa"/>
            <w:gridSpan w:val="3"/>
            <w:vMerge/>
          </w:tcPr>
          <w:p w14:paraId="6B68AC8B" w14:textId="77777777" w:rsidR="009D22AA" w:rsidRPr="006507EF" w:rsidRDefault="009D22AA" w:rsidP="00092F58"/>
        </w:tc>
        <w:tc>
          <w:tcPr>
            <w:tcW w:w="3611" w:type="dxa"/>
            <w:tcBorders>
              <w:top w:val="dashSmallGap" w:sz="18" w:space="0" w:color="A6633C"/>
            </w:tcBorders>
          </w:tcPr>
          <w:p w14:paraId="29B0514D" w14:textId="77777777" w:rsidR="009D22AA" w:rsidRPr="006507EF" w:rsidRDefault="009D22AA" w:rsidP="00092F58"/>
        </w:tc>
      </w:tr>
      <w:tr w:rsidR="00042663" w:rsidRPr="006507EF" w14:paraId="256C3BA1" w14:textId="77777777" w:rsidTr="00092F58">
        <w:trPr>
          <w:trHeight w:val="1727"/>
          <w:jc w:val="center"/>
        </w:trPr>
        <w:tc>
          <w:tcPr>
            <w:tcW w:w="11016" w:type="dxa"/>
            <w:gridSpan w:val="5"/>
          </w:tcPr>
          <w:p w14:paraId="679CC192" w14:textId="77777777" w:rsidR="007952A3" w:rsidRDefault="007952A3" w:rsidP="007952A3">
            <w:pPr>
              <w:pStyle w:val="BoldCentered"/>
              <w:bidi/>
              <w:ind w:left="275"/>
              <w:jc w:val="both"/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</w:pPr>
          </w:p>
          <w:p w14:paraId="2E3349DB" w14:textId="3E0B5E6B" w:rsidR="007952A3" w:rsidRPr="007952A3" w:rsidRDefault="007952A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>مجری</w:t>
            </w:r>
            <w:proofErr w:type="spellEnd"/>
            <w:r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 xml:space="preserve"> طرح </w:t>
            </w:r>
            <w:proofErr w:type="spellStart"/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ارز</w:t>
            </w:r>
            <w:r w:rsidRPr="007952A3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>ی</w:t>
            </w:r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اب</w:t>
            </w:r>
            <w:r w:rsidRPr="007952A3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>ی</w:t>
            </w:r>
            <w:proofErr w:type="spellEnd"/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تنوع</w:t>
            </w:r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proofErr w:type="spellStart"/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ژنت</w:t>
            </w:r>
            <w:r w:rsidRPr="007952A3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>ی</w:t>
            </w:r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ک</w:t>
            </w:r>
            <w:r w:rsidRPr="007952A3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>ی</w:t>
            </w:r>
            <w:proofErr w:type="spellEnd"/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proofErr w:type="spellStart"/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ب</w:t>
            </w:r>
            <w:r w:rsidRPr="007952A3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>ی</w:t>
            </w:r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ن</w:t>
            </w:r>
            <w:proofErr w:type="spellEnd"/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ارقام</w:t>
            </w:r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مختلف</w:t>
            </w:r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فلفل</w:t>
            </w:r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(</w:t>
            </w:r>
            <w:r w:rsidRPr="007952A3">
              <w:rPr>
                <w:rFonts w:ascii="Times New Roman" w:hAnsi="Times New Roman" w:cs="B Nazanin"/>
                <w:b w:val="0"/>
                <w:i/>
                <w:iCs/>
                <w:color w:val="000000" w:themeColor="text1"/>
                <w:szCs w:val="24"/>
              </w:rPr>
              <w:t>Capsicum</w:t>
            </w:r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 xml:space="preserve"> </w:t>
            </w:r>
            <w:proofErr w:type="spellStart"/>
            <w:r w:rsidRPr="007952A3">
              <w:rPr>
                <w:rFonts w:ascii="Times New Roman" w:hAnsi="Times New Roman" w:cs="B Nazanin"/>
                <w:b w:val="0"/>
                <w:i/>
                <w:iCs/>
                <w:color w:val="000000" w:themeColor="text1"/>
                <w:szCs w:val="24"/>
              </w:rPr>
              <w:t>annuum</w:t>
            </w:r>
            <w:proofErr w:type="spellEnd"/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 xml:space="preserve"> L</w:t>
            </w:r>
            <w:r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.</w:t>
            </w:r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) </w:t>
            </w:r>
            <w:proofErr w:type="spellStart"/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با</w:t>
            </w:r>
            <w:proofErr w:type="spellEnd"/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proofErr w:type="spellStart"/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استفاده</w:t>
            </w:r>
            <w:proofErr w:type="spellEnd"/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از</w:t>
            </w:r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proofErr w:type="spellStart"/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نشانگرها</w:t>
            </w:r>
            <w:r w:rsidRPr="007952A3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>ی</w:t>
            </w:r>
            <w:proofErr w:type="spellEnd"/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proofErr w:type="spellStart"/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مولکول</w:t>
            </w:r>
            <w:r w:rsidRPr="007952A3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>ی</w:t>
            </w:r>
            <w:proofErr w:type="spellEnd"/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proofErr w:type="gramStart"/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و</w:t>
            </w:r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صفات</w:t>
            </w:r>
            <w:proofErr w:type="gramEnd"/>
            <w:r w:rsidRPr="007952A3">
              <w:rPr>
                <w:rFonts w:ascii="Times New Roman" w:hAnsi="Times New Roman" w:cs="B Nazanin"/>
                <w:b w:val="0"/>
                <w:color w:val="000000" w:themeColor="text1"/>
                <w:szCs w:val="24"/>
                <w:rtl/>
              </w:rPr>
              <w:t xml:space="preserve"> </w:t>
            </w:r>
            <w:proofErr w:type="spellStart"/>
            <w:r w:rsidRPr="007952A3">
              <w:rPr>
                <w:rFonts w:ascii="Times New Roman" w:hAnsi="Times New Roman" w:cs="B Nazanin" w:hint="eastAsia"/>
                <w:b w:val="0"/>
                <w:color w:val="000000" w:themeColor="text1"/>
                <w:szCs w:val="24"/>
                <w:rtl/>
              </w:rPr>
              <w:t>زراع</w:t>
            </w:r>
            <w:r w:rsidRPr="007952A3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>ی</w:t>
            </w:r>
            <w:proofErr w:type="spellEnd"/>
            <w:r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. 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دانشگاه تحصیلات تکمیلی کرمان.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۱۴۰۰-۱۳۹۹.</w:t>
            </w:r>
          </w:p>
          <w:p w14:paraId="6C9624B9" w14:textId="6C665E0F" w:rsidR="00042663" w:rsidRPr="00506D71" w:rsidRDefault="007952A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</w:pP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مجری طرح </w:t>
            </w:r>
            <w:r w:rsidRPr="00506D7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مطالعه شبکه س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06D71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گنال</w:t>
            </w:r>
            <w:r w:rsidRPr="00506D7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هورمون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06D7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دخ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06D71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506D7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در مقاومت به کپک آب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06D7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در س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06D71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Pr="00506D7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درخت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06D7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به منظور حذف مصرف </w:t>
            </w:r>
            <w:proofErr w:type="spellStart"/>
            <w:r w:rsidRPr="00506D7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قارچ‌کش‌ها</w:t>
            </w:r>
            <w:proofErr w:type="spellEnd"/>
            <w:r w:rsidRPr="00506D7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پس از برداشت در جهت تام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06D71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506D71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سلامت غذا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یی. صندوق حمایت از پژوهشگران جوان.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۱۴۰۰-۱۳۹۸.</w:t>
            </w:r>
          </w:p>
          <w:p w14:paraId="7647DB57" w14:textId="1814B66B" w:rsidR="00042663" w:rsidRPr="007952A3" w:rsidRDefault="0004266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مجری طرح "اثر بازدارندگی هورمون های اسید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آبسزیک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، اسید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سالیسیلیک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،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جاسمونیک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اسید و بتا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آمینوبوتیریک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و اسید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کربوکسیلیک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روی بیماری کپک آبی میوه سیب</w:t>
            </w: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درختی"، دانشگاه تحصیلات تکمیلی کرمان. </w:t>
            </w:r>
            <w:r w:rsidR="007952A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۱۳۹۹-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۱۳۹۸</w:t>
            </w:r>
            <w:r w:rsidR="007952A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31E5CBC0" w14:textId="57C651A0" w:rsidR="007952A3" w:rsidRDefault="007952A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</w:pP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همکار طرح بررسی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ترانسکریپتومیکس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مقاومت سیب درختی به بیماری کپک آبی با همکاری پروفسور </w:t>
            </w:r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 xml:space="preserve">Hilde </w:t>
            </w:r>
            <w:proofErr w:type="spellStart"/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Nybom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از دانشگاه علوم کشاورزی سوئد. 1396</w:t>
            </w:r>
          </w:p>
          <w:p w14:paraId="42C9B6A8" w14:textId="04C26D3F" w:rsidR="007952A3" w:rsidRDefault="007952A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</w:pPr>
            <w:r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مجری</w:t>
            </w: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پروژه ارتباط مکانهای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ژنومی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مرتبط با صفات بیوشیمیایی و </w:t>
            </w:r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pomology</w:t>
            </w: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سیب با میزان مقاومت به بیماری کپک آبی. با همکاری </w:t>
            </w:r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 xml:space="preserve">Dr. David </w:t>
            </w:r>
            <w:proofErr w:type="spellStart"/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Chagne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، موسسه تحقیقات گیاه و غذا در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نیوزلند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(</w:t>
            </w:r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Plant and Food Research</w:t>
            </w: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). </w:t>
            </w:r>
            <w:r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۱۳۹۶</w:t>
            </w:r>
            <w:r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.</w:t>
            </w:r>
          </w:p>
          <w:p w14:paraId="42EA7B92" w14:textId="79F839AE" w:rsidR="007952A3" w:rsidRDefault="007952A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</w:pP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lastRenderedPageBreak/>
              <w:t>همکاری در بسته کاری 4 (</w:t>
            </w:r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WP4</w:t>
            </w: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) در پروژه بین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المللی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Fruitbreedomics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با دکتر </w:t>
            </w:r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 xml:space="preserve">Charles-Eric </w:t>
            </w:r>
            <w:proofErr w:type="spellStart"/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Durel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از مرکز </w:t>
            </w:r>
            <w:proofErr w:type="spellStart"/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INRA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در فرانسه. 1395-1394.</w:t>
            </w:r>
          </w:p>
          <w:p w14:paraId="0731AF53" w14:textId="7626A08F" w:rsidR="007952A3" w:rsidRDefault="007952A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</w:pP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همکاری در پروژه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آنالیزهای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بیان ژن با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میکرواری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و </w:t>
            </w:r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qPCR</w:t>
            </w: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با محققین بخش تحقیقات میوه مرکز </w:t>
            </w:r>
            <w:proofErr w:type="spellStart"/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INRA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در فرانسه، دکتر </w:t>
            </w:r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 xml:space="preserve">Jean-Pierre </w:t>
            </w:r>
            <w:proofErr w:type="spellStart"/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RENOU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و </w:t>
            </w:r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 xml:space="preserve">Matilde </w:t>
            </w:r>
            <w:proofErr w:type="spellStart"/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Orsel</w:t>
            </w:r>
            <w:proofErr w:type="spellEnd"/>
            <w:r w:rsidRPr="00506D71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.</w:t>
            </w: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.1391-1392.</w:t>
            </w:r>
          </w:p>
          <w:p w14:paraId="53FE6957" w14:textId="46996E85" w:rsidR="007952A3" w:rsidRPr="00506D71" w:rsidRDefault="007952A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</w:pP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همکار طرح "بررسی خاصیت آنتی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موتاژنسیتی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10 عصاره گیاهی به روش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ایمز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". مرکز تحقیقات داروسازی کرمان. 1388.</w:t>
            </w:r>
          </w:p>
          <w:p w14:paraId="1F6F9FEB" w14:textId="4F393891" w:rsidR="007952A3" w:rsidRDefault="007952A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همكار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طرح "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تعيين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حد آستانه نمو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پاييني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و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پيش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بيني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زمان برداشت محصول با توجه به درجه حرارت روز در رقم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اوحدي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". موسسه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تحقيقات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 xml:space="preserve"> پسته </w:t>
            </w:r>
            <w:proofErr w:type="spellStart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كشور</w:t>
            </w:r>
            <w:proofErr w:type="spellEnd"/>
            <w:r w:rsidRPr="00506D71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  <w:lang w:bidi="fa-IR"/>
              </w:rPr>
              <w:t>. 1386.</w:t>
            </w:r>
          </w:p>
          <w:p w14:paraId="1DEA36BE" w14:textId="6DBA4ED8" w:rsidR="007952A3" w:rsidRPr="00506D71" w:rsidRDefault="007952A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همكار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طرح "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تهيه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دستورالعمل استاندارد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تشخيص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ارزيابي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عوامل خسارت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زاي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محيطي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مديريتي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 باغات پسته". موسسه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تحقيقات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پسته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كشور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 1386.</w:t>
            </w:r>
          </w:p>
          <w:p w14:paraId="58720EB6" w14:textId="48E2C612" w:rsidR="007952A3" w:rsidRPr="007952A3" w:rsidRDefault="007952A3" w:rsidP="007952A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همكار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طرح "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بررسي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تدوين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مدل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تعيين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پتانسيل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توليد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براي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ارقام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تجارتي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پسته". موسسه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تحقيقات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پسته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كشور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 1386.</w:t>
            </w:r>
          </w:p>
          <w:p w14:paraId="3DB69357" w14:textId="7ABDB587" w:rsidR="00042663" w:rsidRPr="00EF6EAD" w:rsidRDefault="007952A3" w:rsidP="00EF6EAD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پژوهشگر همکار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موسسة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سفير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سبز،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پالايش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اصلاح و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احياء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خاکهاي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آلوده به مواد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نفتي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با استفاده از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روشهاي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بيولوژيک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شهرک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علمي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تحقيقاتي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اصفهان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طي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سالهاي</w:t>
            </w:r>
            <w:proofErr w:type="spellEnd"/>
            <w:r w:rsidRPr="00506D71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1383 و 1384.</w:t>
            </w:r>
          </w:p>
          <w:p w14:paraId="3F75CDFD" w14:textId="34258F7E" w:rsidR="00042663" w:rsidRPr="00474051" w:rsidRDefault="00042663" w:rsidP="00042663">
            <w:pPr>
              <w:pStyle w:val="BoldCentered"/>
              <w:bidi/>
              <w:ind w:left="275"/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042663" w:rsidRPr="006507EF" w14:paraId="4EB688EA" w14:textId="77777777" w:rsidTr="00092F58">
        <w:trPr>
          <w:jc w:val="center"/>
        </w:trPr>
        <w:tc>
          <w:tcPr>
            <w:tcW w:w="3672" w:type="dxa"/>
            <w:gridSpan w:val="2"/>
            <w:tcBorders>
              <w:bottom w:val="dashSmallGap" w:sz="18" w:space="0" w:color="A6633C"/>
            </w:tcBorders>
          </w:tcPr>
          <w:p w14:paraId="4438455D" w14:textId="77777777" w:rsidR="00042663" w:rsidRPr="006507EF" w:rsidRDefault="00042663" w:rsidP="00042663"/>
        </w:tc>
        <w:tc>
          <w:tcPr>
            <w:tcW w:w="3672" w:type="dxa"/>
            <w:vMerge w:val="restart"/>
            <w:vAlign w:val="center"/>
          </w:tcPr>
          <w:p w14:paraId="3DC9CB44" w14:textId="77777777" w:rsidR="00042663" w:rsidRPr="006507EF" w:rsidRDefault="00042663" w:rsidP="0004266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D39A49" wp14:editId="5AD2A342">
                      <wp:extent cx="2308225" cy="319405"/>
                      <wp:effectExtent l="3810" t="8890" r="2540" b="5080"/>
                      <wp:docPr id="59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225" cy="319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46FE97" w14:textId="3978AEFD" w:rsidR="00042663" w:rsidRPr="00474051" w:rsidRDefault="00042663" w:rsidP="00042663">
                                  <w:pPr>
                                    <w:pStyle w:val="Heading1"/>
                                    <w:rPr>
                                      <w:rFonts w:cs="B Titr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042663">
                                    <w:rPr>
                                      <w:rFonts w:cs="B Titr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راهنمایی و مشاوره دانشجویان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D39A49" id="_x0000_s1030" style="width:181.7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" fillcolor="#a6633c" stroked="f">
                      <v:textbox inset=",0,,0">
                        <w:txbxContent>
                          <w:p w14:paraId="5E46FE97" w14:textId="3978AEFD" w:rsidR="00042663" w:rsidRPr="00474051" w:rsidRDefault="00042663" w:rsidP="00042663">
                            <w:pPr>
                              <w:pStyle w:val="Heading1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042663">
                              <w:rPr>
                                <w:rFonts w:cs="B Titr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راهنمایی و مشاوره دانشجویان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72" w:type="dxa"/>
            <w:gridSpan w:val="2"/>
            <w:tcBorders>
              <w:bottom w:val="dashSmallGap" w:sz="18" w:space="0" w:color="A6633C"/>
            </w:tcBorders>
          </w:tcPr>
          <w:p w14:paraId="0187B850" w14:textId="77777777" w:rsidR="00042663" w:rsidRPr="006507EF" w:rsidRDefault="00042663" w:rsidP="00042663"/>
        </w:tc>
      </w:tr>
      <w:tr w:rsidR="00042663" w:rsidRPr="006507EF" w14:paraId="23C2CB7B" w14:textId="77777777" w:rsidTr="00092F58">
        <w:trPr>
          <w:jc w:val="center"/>
        </w:trPr>
        <w:tc>
          <w:tcPr>
            <w:tcW w:w="3672" w:type="dxa"/>
            <w:gridSpan w:val="2"/>
            <w:tcBorders>
              <w:top w:val="dashSmallGap" w:sz="18" w:space="0" w:color="A6633C"/>
            </w:tcBorders>
          </w:tcPr>
          <w:p w14:paraId="4BAF4729" w14:textId="77777777" w:rsidR="00042663" w:rsidRPr="006507EF" w:rsidRDefault="00042663" w:rsidP="00042663"/>
        </w:tc>
        <w:tc>
          <w:tcPr>
            <w:tcW w:w="3672" w:type="dxa"/>
            <w:vMerge/>
          </w:tcPr>
          <w:p w14:paraId="1E49C025" w14:textId="77777777" w:rsidR="00042663" w:rsidRPr="006507EF" w:rsidRDefault="00042663" w:rsidP="00042663"/>
        </w:tc>
        <w:tc>
          <w:tcPr>
            <w:tcW w:w="3672" w:type="dxa"/>
            <w:gridSpan w:val="2"/>
            <w:tcBorders>
              <w:top w:val="dashSmallGap" w:sz="18" w:space="0" w:color="A6633C"/>
            </w:tcBorders>
          </w:tcPr>
          <w:p w14:paraId="0E5D1387" w14:textId="77777777" w:rsidR="00042663" w:rsidRPr="006507EF" w:rsidRDefault="00042663" w:rsidP="00042663"/>
        </w:tc>
      </w:tr>
      <w:tr w:rsidR="00042663" w:rsidRPr="00042663" w14:paraId="1D0212B2" w14:textId="77777777" w:rsidTr="00EB4742">
        <w:trPr>
          <w:trHeight w:val="327"/>
          <w:jc w:val="center"/>
        </w:trPr>
        <w:tc>
          <w:tcPr>
            <w:tcW w:w="11016" w:type="dxa"/>
            <w:gridSpan w:val="5"/>
          </w:tcPr>
          <w:p w14:paraId="05FD8F2B" w14:textId="77777777" w:rsidR="00042663" w:rsidRPr="00042663" w:rsidRDefault="00042663" w:rsidP="00042663">
            <w:pPr>
              <w:pStyle w:val="BoldCentered"/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B6A0B35" w14:textId="03E57DE1" w:rsidR="00042663" w:rsidRPr="00042663" w:rsidRDefault="00042663" w:rsidP="0004266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پگاه حجازی، کارشناسی ارشد-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بررسي</w:t>
            </w:r>
            <w:proofErr w:type="spellEnd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فرا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بيان</w:t>
            </w:r>
            <w:proofErr w:type="spellEnd"/>
            <w:r w:rsidRPr="0004266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042663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(overexpression)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ژن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042663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T2 Ribonuclease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در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ريشه</w:t>
            </w:r>
            <w:proofErr w:type="spellEnd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تيپ</w:t>
            </w:r>
            <w:proofErr w:type="spellEnd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هاي</w:t>
            </w:r>
            <w:proofErr w:type="spellEnd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مختلف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سويا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. </w:t>
            </w:r>
            <w:r w:rsidR="006A016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۱۳۹۷</w:t>
            </w:r>
          </w:p>
          <w:p w14:paraId="5E3CDEFF" w14:textId="5742A031" w:rsidR="00042663" w:rsidRDefault="00042663" w:rsidP="0004266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شهین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مددی</w:t>
            </w:r>
            <w:r w:rsid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، کارشناسی ارشد</w:t>
            </w: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برآورد</w:t>
            </w: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تركيب‌پذيري</w:t>
            </w:r>
            <w:proofErr w:type="spellEnd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</w:t>
            </w: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هتروزيس</w:t>
            </w:r>
            <w:proofErr w:type="spellEnd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در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لاين‌هاي</w:t>
            </w:r>
            <w:proofErr w:type="spellEnd"/>
            <w:r w:rsidRPr="00042663">
              <w:rPr>
                <w:rFonts w:ascii="Times New Roman" w:hAnsi="Times New Roman" w:cs="B Nazanin" w:hint="cs"/>
                <w:b w:val="0"/>
                <w:color w:val="000000" w:themeColor="text1"/>
                <w:szCs w:val="24"/>
                <w:rtl/>
              </w:rPr>
              <w:t xml:space="preserve"> </w:t>
            </w:r>
            <w:r w:rsidRPr="00042663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S7</w:t>
            </w: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ذرت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042663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(</w:t>
            </w:r>
            <w:proofErr w:type="spellStart"/>
            <w:r w:rsidRPr="00042663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>Zea</w:t>
            </w:r>
            <w:proofErr w:type="spellEnd"/>
            <w:r w:rsidRPr="00042663">
              <w:rPr>
                <w:rFonts w:ascii="Times New Roman" w:hAnsi="Times New Roman" w:cs="B Nazanin"/>
                <w:b w:val="0"/>
                <w:color w:val="000000" w:themeColor="text1"/>
                <w:szCs w:val="24"/>
              </w:rPr>
              <w:t xml:space="preserve"> mays L.)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روش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دي‌آلل</w:t>
            </w:r>
            <w:proofErr w:type="spellEnd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در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شرايط</w:t>
            </w:r>
            <w:proofErr w:type="spellEnd"/>
            <w:r w:rsidRPr="0004266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نرمال و</w:t>
            </w: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تنش </w:t>
            </w:r>
            <w:proofErr w:type="spellStart"/>
            <w:r w:rsidRPr="0004266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خشكي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. </w:t>
            </w:r>
            <w:r w:rsidR="006A016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۱۳۹۷</w:t>
            </w:r>
          </w:p>
          <w:p w14:paraId="6043C875" w14:textId="12913859" w:rsidR="00042663" w:rsidRDefault="00042663" w:rsidP="0004266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زکیه میر، </w:t>
            </w:r>
            <w:r w:rsidR="006A016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کارشناسی ارشد- </w:t>
            </w:r>
            <w:r w:rsidR="006A0169" w:rsidRPr="006A016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تظاهر</w:t>
            </w:r>
            <w:r w:rsidR="006A0169" w:rsidRPr="006A016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6A016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ژن</w:t>
            </w:r>
            <w:r w:rsidR="006A0169" w:rsidRPr="006A016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مرتبط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جاد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مقاومت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مار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کپک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آب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وه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درخت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 ۱۳۹۸</w:t>
            </w:r>
          </w:p>
          <w:p w14:paraId="682B6122" w14:textId="523838E6" w:rsidR="00983EDF" w:rsidRDefault="00983EDF" w:rsidP="00983EDF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زهرا شریفی </w:t>
            </w:r>
            <w:proofErr w:type="spellStart"/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پاقلعه</w:t>
            </w:r>
            <w:proofErr w:type="spellEnd"/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کارشناسی ارشد-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بررسي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بيان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برخي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ژنهاي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كد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كننده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غير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كد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كننده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طولاني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دخيل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فرآيند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گذر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فاز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رويشي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زايشي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گياه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سويا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استفاده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asciiTheme="majorBidi" w:hAnsiTheme="majorBidi" w:cstheme="majorBidi"/>
                <w:b w:val="0"/>
                <w:bCs/>
                <w:color w:val="000000" w:themeColor="text1"/>
                <w:sz w:val="24"/>
                <w:szCs w:val="24"/>
                <w:lang w:bidi="fa-IR"/>
              </w:rPr>
              <w:t>Real-Time PCR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 ۱۳۹۹.</w:t>
            </w:r>
          </w:p>
          <w:p w14:paraId="51EBC245" w14:textId="18484EA8" w:rsidR="00983EDF" w:rsidRPr="00983EDF" w:rsidRDefault="00983EDF" w:rsidP="00983EDF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امیر حسین ریاحی، کارشناسی ارشد -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بررسي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علل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توقف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فاز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زايشي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نتاج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هيبريد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حاصل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تلاقي</w:t>
            </w:r>
            <w:proofErr w:type="spellEnd"/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دو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رقم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گندم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نان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 ۱۴۰۰</w:t>
            </w:r>
          </w:p>
          <w:p w14:paraId="236E18F5" w14:textId="04374824" w:rsidR="00042663" w:rsidRPr="00983EDF" w:rsidRDefault="00042663" w:rsidP="0004266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فریدون </w:t>
            </w:r>
            <w:proofErr w:type="spellStart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بامری</w:t>
            </w:r>
            <w:proofErr w:type="spellEnd"/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، کارشناسی ارشد</w:t>
            </w:r>
            <w:r w:rsidR="00983EDF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-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بررس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تنوع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ژنت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ژنوت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</w:t>
            </w:r>
            <w:proofErr w:type="spellEnd"/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اه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سو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proofErr w:type="spellEnd"/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استفاده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از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نشانگر</w:t>
            </w:r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6A0169" w:rsidRPr="00983EDF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مولکول</w:t>
            </w:r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proofErr w:type="spellEnd"/>
            <w:r w:rsidR="006A0169" w:rsidRPr="00983EDF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6A0169" w:rsidRPr="00983EDF">
              <w:rPr>
                <w:rFonts w:asciiTheme="majorBidi" w:hAnsiTheme="majorBidi" w:cstheme="majorBidi"/>
                <w:b w:val="0"/>
                <w:bCs/>
                <w:color w:val="000000" w:themeColor="text1"/>
                <w:sz w:val="24"/>
                <w:szCs w:val="24"/>
                <w:lang w:bidi="fa-IR"/>
              </w:rPr>
              <w:t>SCoT</w:t>
            </w:r>
            <w:proofErr w:type="spellEnd"/>
            <w:r w:rsidR="006A0169" w:rsidRPr="00983EDF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. </w:t>
            </w:r>
            <w:r w:rsidR="006A0169" w:rsidRPr="00983EDF">
              <w:rPr>
                <w:rFonts w:ascii="B Nazanin" w:hAnsi="B Nazanin" w:cs="B Nazanin" w:hint="cs"/>
                <w:color w:val="000000" w:themeColor="text1"/>
                <w:sz w:val="24"/>
                <w:szCs w:val="24"/>
                <w:rtl/>
                <w:lang w:bidi="fa-IR"/>
              </w:rPr>
              <w:t>۱۴۰۰</w:t>
            </w:r>
          </w:p>
          <w:p w14:paraId="51C02A6C" w14:textId="63EA35CD" w:rsidR="00042663" w:rsidRPr="00983EDF" w:rsidRDefault="00042663" w:rsidP="00983EDF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علی </w:t>
            </w:r>
            <w:proofErr w:type="spellStart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شرفی</w:t>
            </w:r>
            <w:proofErr w:type="spellEnd"/>
            <w:r w:rsidR="006A0169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</w:t>
            </w:r>
            <w:r w:rsidR="00983EDF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کارشناسی ارشد - تاثیر هورمون </w:t>
            </w:r>
            <w:proofErr w:type="spellStart"/>
            <w:r w:rsidR="00983EDF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جیبرلیک</w:t>
            </w:r>
            <w:proofErr w:type="spellEnd"/>
            <w:r w:rsidR="00983EDF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اسید روی بیان ژن های موثر در گره زایی در </w:t>
            </w:r>
            <w:proofErr w:type="spellStart"/>
            <w:r w:rsidR="00983EDF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سویا</w:t>
            </w:r>
            <w:proofErr w:type="spellEnd"/>
            <w:r w:rsidR="00983EDF"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 ۱۴۰۰</w:t>
            </w:r>
          </w:p>
          <w:p w14:paraId="2B1EF2C8" w14:textId="74F1CA00" w:rsidR="00983EDF" w:rsidRPr="00983EDF" w:rsidRDefault="00983EDF" w:rsidP="00983EDF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زهرا </w:t>
            </w:r>
            <w:proofErr w:type="spellStart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امرا</w:t>
            </w:r>
            <w:proofErr w:type="spellEnd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کارشناسی ارشد - ارزیابی </w:t>
            </w:r>
            <w:proofErr w:type="spellStart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فیتوشیمیایی</w:t>
            </w:r>
            <w:proofErr w:type="spellEnd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بیولوژیک </w:t>
            </w:r>
            <w:proofErr w:type="spellStart"/>
            <w:r w:rsidRPr="00983EDF">
              <w:rPr>
                <w:rFonts w:asciiTheme="majorBidi" w:hAnsiTheme="majorBidi" w:cstheme="majorBidi"/>
                <w:b w:val="0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  <w:t>Pergularia</w:t>
            </w:r>
            <w:proofErr w:type="spellEnd"/>
            <w:r w:rsidRPr="00983EDF">
              <w:rPr>
                <w:rFonts w:asciiTheme="majorBidi" w:hAnsiTheme="majorBidi" w:cstheme="majorBidi"/>
                <w:b w:val="0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983EDF">
              <w:rPr>
                <w:rFonts w:asciiTheme="majorBidi" w:hAnsiTheme="majorBidi" w:cstheme="majorBidi"/>
                <w:b w:val="0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  <w:t>tomentosa</w:t>
            </w:r>
            <w:proofErr w:type="spellEnd"/>
            <w:r w:rsidRPr="00983EDF">
              <w:rPr>
                <w:rFonts w:asciiTheme="majorBidi" w:hAnsiTheme="majorBidi" w:cstheme="majorBidi"/>
                <w:b w:val="0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983EDF">
              <w:rPr>
                <w:rFonts w:asciiTheme="majorBidi" w:hAnsiTheme="majorBidi" w:cstheme="majorBidi"/>
                <w:b w:val="0"/>
                <w:bCs/>
                <w:color w:val="000000" w:themeColor="text1"/>
                <w:sz w:val="24"/>
                <w:szCs w:val="24"/>
                <w:lang w:bidi="fa-IR"/>
              </w:rPr>
              <w:t>L.</w:t>
            </w:r>
          </w:p>
          <w:p w14:paraId="4606EBCF" w14:textId="04E8D7D7" w:rsidR="00983EDF" w:rsidRPr="00983EDF" w:rsidRDefault="00983EDF" w:rsidP="00983EDF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فاطمه </w:t>
            </w:r>
            <w:proofErr w:type="spellStart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صدرایی</w:t>
            </w:r>
            <w:proofErr w:type="spellEnd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فر، کارشناسی ارشد - مطالعه بیان ژن</w:t>
            </w:r>
            <w:r w:rsidRPr="00983EDF">
              <w:rPr>
                <w:rFonts w:cs="B Nazanin" w:hint="eastAsia"/>
                <w:color w:val="000000" w:themeColor="text1"/>
                <w:sz w:val="24"/>
                <w:szCs w:val="24"/>
                <w:lang w:bidi="fa-IR"/>
              </w:rPr>
              <w:t> </w:t>
            </w:r>
            <w:proofErr w:type="spellStart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هاي</w:t>
            </w:r>
            <w:proofErr w:type="spellEnd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درگير</w:t>
            </w:r>
            <w:proofErr w:type="spellEnd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 تنش </w:t>
            </w:r>
            <w:proofErr w:type="spellStart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خشكي</w:t>
            </w:r>
            <w:proofErr w:type="spellEnd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دو</w:t>
            </w:r>
            <w:r w:rsidRPr="00983EDF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رقم </w:t>
            </w:r>
            <w:proofErr w:type="spellStart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سويا</w:t>
            </w:r>
            <w:proofErr w:type="spellEnd"/>
            <w:r w:rsidRPr="00983EDF">
              <w:rPr>
                <w:rFonts w:cs="B Nazanin"/>
                <w:i/>
                <w:i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983EDF">
              <w:rPr>
                <w:rFonts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(</w:t>
            </w:r>
            <w:r w:rsidRPr="00983EDF">
              <w:rPr>
                <w:rFonts w:asciiTheme="majorBidi" w:hAnsiTheme="majorBidi" w:cstheme="majorBidi"/>
                <w:b w:val="0"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  <w:t>Glycine max</w:t>
            </w:r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) پس از تیمار با متیل </w:t>
            </w:r>
            <w:proofErr w:type="spellStart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جاسمونات</w:t>
            </w:r>
            <w:proofErr w:type="spellEnd"/>
            <w:r w:rsidRPr="00983EDF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. ۱۴۰۰</w:t>
            </w:r>
          </w:p>
          <w:p w14:paraId="13BEE273" w14:textId="361F0A27" w:rsidR="00042663" w:rsidRPr="00042663" w:rsidRDefault="00042663" w:rsidP="00042663">
            <w:pPr>
              <w:pStyle w:val="BoldCentered"/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42663" w:rsidRPr="006507EF" w14:paraId="6251321B" w14:textId="77777777" w:rsidTr="00092F58">
        <w:trPr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14:paraId="5483A7BF" w14:textId="77777777" w:rsidR="00042663" w:rsidRPr="006507EF" w:rsidRDefault="00042663" w:rsidP="00042663"/>
        </w:tc>
        <w:tc>
          <w:tcPr>
            <w:tcW w:w="3793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59C73383" w14:textId="77777777" w:rsidR="00042663" w:rsidRPr="006507EF" w:rsidRDefault="00042663" w:rsidP="00092F5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53B8E9" wp14:editId="45E98A80">
                      <wp:extent cx="2308225" cy="319405"/>
                      <wp:effectExtent l="3810" t="8890" r="2540" b="5080"/>
                      <wp:docPr id="111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225" cy="319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F0D8C9" w14:textId="250A6DDE" w:rsidR="00042663" w:rsidRPr="00474051" w:rsidRDefault="00042663" w:rsidP="00042663">
                                  <w:pPr>
                                    <w:pStyle w:val="Heading1"/>
                                    <w:rPr>
                                      <w:rFonts w:cs="B Titr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تالیف کتاب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B53B8E9" id="_x0000_s1031" style="width:181.7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" fillcolor="#a6633c" stroked="f">
                      <v:textbox inset=",0,,0">
                        <w:txbxContent>
                          <w:p w14:paraId="61F0D8C9" w14:textId="250A6DDE" w:rsidR="00042663" w:rsidRPr="00474051" w:rsidRDefault="00042663" w:rsidP="00042663">
                            <w:pPr>
                              <w:pStyle w:val="Heading1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تالیف کتاب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14:paraId="4A0FFC5C" w14:textId="77777777" w:rsidR="00042663" w:rsidRPr="006507EF" w:rsidRDefault="00042663" w:rsidP="00092F58"/>
        </w:tc>
      </w:tr>
      <w:tr w:rsidR="00042663" w:rsidRPr="006507EF" w14:paraId="5C5FD16B" w14:textId="77777777" w:rsidTr="00092F58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14:paraId="5FFC2A18" w14:textId="77777777" w:rsidR="00042663" w:rsidRPr="006507EF" w:rsidRDefault="00042663" w:rsidP="00092F58"/>
        </w:tc>
        <w:tc>
          <w:tcPr>
            <w:tcW w:w="3793" w:type="dxa"/>
            <w:gridSpan w:val="3"/>
            <w:vMerge/>
          </w:tcPr>
          <w:p w14:paraId="67E7D753" w14:textId="77777777" w:rsidR="00042663" w:rsidRPr="006507EF" w:rsidRDefault="00042663" w:rsidP="00092F58"/>
        </w:tc>
        <w:tc>
          <w:tcPr>
            <w:tcW w:w="3611" w:type="dxa"/>
            <w:tcBorders>
              <w:top w:val="dashSmallGap" w:sz="18" w:space="0" w:color="A6633C"/>
            </w:tcBorders>
          </w:tcPr>
          <w:p w14:paraId="443C679D" w14:textId="77777777" w:rsidR="00042663" w:rsidRPr="006507EF" w:rsidRDefault="00042663" w:rsidP="00092F58"/>
        </w:tc>
      </w:tr>
      <w:tr w:rsidR="00042663" w:rsidRPr="006507EF" w14:paraId="47883A6B" w14:textId="77777777" w:rsidTr="00092F58">
        <w:trPr>
          <w:trHeight w:val="1727"/>
          <w:jc w:val="center"/>
        </w:trPr>
        <w:tc>
          <w:tcPr>
            <w:tcW w:w="11016" w:type="dxa"/>
            <w:gridSpan w:val="5"/>
          </w:tcPr>
          <w:p w14:paraId="62F1D87A" w14:textId="77777777" w:rsidR="00042663" w:rsidRPr="00042663" w:rsidRDefault="00042663" w:rsidP="00255B70">
            <w:pPr>
              <w:pStyle w:val="BoldCentered"/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  <w:p w14:paraId="6590B878" w14:textId="347BC0B5" w:rsidR="00042663" w:rsidRPr="00042663" w:rsidRDefault="00042663" w:rsidP="0004266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شاهسوند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حسنی</w:t>
            </w:r>
            <w:r w:rsidR="00733412"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ح.</w:t>
            </w: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احمدی </w:t>
            </w: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افزادی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733412"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م.</w:t>
            </w:r>
            <w:r w:rsidR="00733412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و س. دهقان. </w:t>
            </w:r>
            <w:r w:rsidR="00733412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۱۳۹۷. </w:t>
            </w: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مقدمه‌ای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بر مهندسی ژنتیک در علوم زیستی. انتشارات دانشگاه شهید </w:t>
            </w: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باهنر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کرمان.</w:t>
            </w:r>
            <w:r w:rsidR="00733412"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334 ص</w:t>
            </w:r>
          </w:p>
          <w:p w14:paraId="7C01C28F" w14:textId="77777777" w:rsidR="00042663" w:rsidRPr="00042663" w:rsidRDefault="00042663" w:rsidP="0004266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ع. تاج آبادی پور، ن. </w:t>
            </w: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سهرابی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م. احمدی </w:t>
            </w: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افزادی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ع. وطن پور </w:t>
            </w: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ازغندی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س. م. </w:t>
            </w: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سیدی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ر. زاده پاریزی. 1389. به نژادی و بیوتکنولوژی. فصل ششم. ص 370-301. در "سند راهبردی تحقیقات پسته ایران". انتشارات وزارت جهاد کشاورزی، سازمان تحقیقات، آموزش و ترویج کشاورزی.</w:t>
            </w:r>
          </w:p>
          <w:p w14:paraId="396AD389" w14:textId="6A91E886" w:rsidR="00042663" w:rsidRPr="00042663" w:rsidRDefault="00042663" w:rsidP="00042663">
            <w:pPr>
              <w:pStyle w:val="BoldCentered"/>
              <w:numPr>
                <w:ilvl w:val="0"/>
                <w:numId w:val="1"/>
              </w:numPr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ع. تاج آبادی پور، ح. حکم آبادی، ا. </w:t>
            </w: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جوانشاه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ع. اسماعیلی پور، ن. </w:t>
            </w: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سهرابی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، م. احمدی </w:t>
            </w:r>
            <w:proofErr w:type="spellStart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افزادی</w:t>
            </w:r>
            <w:proofErr w:type="spellEnd"/>
            <w:r w:rsidRPr="0004266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، ر. زاده پاریزی، م. پارسایی و م. یزدان آفرین. 1387. دستورالعمل مدون و فنی جهت تخمین پتانسیل تولید پسته در فصل خواب برای ارقام تجارتی پسته. کتابچه آموزشی، انتشارات جهاد کشاورزی، موسسه تحقیقات پسته کشور</w:t>
            </w:r>
          </w:p>
          <w:p w14:paraId="5241F607" w14:textId="77777777" w:rsidR="00042663" w:rsidRPr="00042663" w:rsidRDefault="00042663" w:rsidP="00524F9E">
            <w:pPr>
              <w:pStyle w:val="BoldCentered"/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42663" w:rsidRPr="006507EF" w14:paraId="55C7ACA1" w14:textId="77777777" w:rsidTr="00092F58">
        <w:trPr>
          <w:jc w:val="center"/>
        </w:trPr>
        <w:tc>
          <w:tcPr>
            <w:tcW w:w="3672" w:type="dxa"/>
            <w:gridSpan w:val="2"/>
            <w:tcBorders>
              <w:bottom w:val="dashSmallGap" w:sz="18" w:space="0" w:color="A6633C"/>
            </w:tcBorders>
          </w:tcPr>
          <w:p w14:paraId="5035E679" w14:textId="77777777" w:rsidR="00042663" w:rsidRPr="006507EF" w:rsidRDefault="00042663" w:rsidP="00092F58"/>
        </w:tc>
        <w:tc>
          <w:tcPr>
            <w:tcW w:w="3672" w:type="dxa"/>
            <w:vMerge w:val="restart"/>
            <w:vAlign w:val="center"/>
          </w:tcPr>
          <w:p w14:paraId="3ED7945D" w14:textId="77777777" w:rsidR="00042663" w:rsidRPr="006507EF" w:rsidRDefault="00042663" w:rsidP="00092F5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B7331C2" wp14:editId="7D48B078">
                      <wp:extent cx="2308225" cy="319405"/>
                      <wp:effectExtent l="3810" t="8890" r="2540" b="5080"/>
                      <wp:docPr id="112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225" cy="319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B97919" w14:textId="3292E897" w:rsidR="00042663" w:rsidRPr="00474051" w:rsidRDefault="00524F9E" w:rsidP="00042663">
                                  <w:pPr>
                                    <w:pStyle w:val="Heading1"/>
                                    <w:rPr>
                                      <w:rFonts w:cs="B Titr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 xml:space="preserve">مقالات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B7331C2" id="_x0000_s1032" style="width:181.7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" fillcolor="#a6633c" stroked="f">
                      <v:textbox inset=",0,,0">
                        <w:txbxContent>
                          <w:p w14:paraId="6FB97919" w14:textId="3292E897" w:rsidR="00042663" w:rsidRPr="00474051" w:rsidRDefault="00524F9E" w:rsidP="00042663">
                            <w:pPr>
                              <w:pStyle w:val="Heading1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مقالات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72" w:type="dxa"/>
            <w:gridSpan w:val="2"/>
            <w:tcBorders>
              <w:bottom w:val="dashSmallGap" w:sz="18" w:space="0" w:color="A6633C"/>
            </w:tcBorders>
          </w:tcPr>
          <w:p w14:paraId="6F63768B" w14:textId="77777777" w:rsidR="00042663" w:rsidRPr="006507EF" w:rsidRDefault="00042663" w:rsidP="00092F58"/>
        </w:tc>
      </w:tr>
      <w:tr w:rsidR="00042663" w:rsidRPr="006507EF" w14:paraId="66D7B359" w14:textId="77777777" w:rsidTr="00092F58">
        <w:trPr>
          <w:jc w:val="center"/>
        </w:trPr>
        <w:tc>
          <w:tcPr>
            <w:tcW w:w="3672" w:type="dxa"/>
            <w:gridSpan w:val="2"/>
            <w:tcBorders>
              <w:top w:val="dashSmallGap" w:sz="18" w:space="0" w:color="A6633C"/>
            </w:tcBorders>
          </w:tcPr>
          <w:p w14:paraId="68367953" w14:textId="77777777" w:rsidR="00042663" w:rsidRPr="006507EF" w:rsidRDefault="00042663" w:rsidP="00092F58"/>
        </w:tc>
        <w:tc>
          <w:tcPr>
            <w:tcW w:w="3672" w:type="dxa"/>
            <w:vMerge/>
          </w:tcPr>
          <w:p w14:paraId="0CD94105" w14:textId="77777777" w:rsidR="00042663" w:rsidRPr="006507EF" w:rsidRDefault="00042663" w:rsidP="00092F58"/>
        </w:tc>
        <w:tc>
          <w:tcPr>
            <w:tcW w:w="3672" w:type="dxa"/>
            <w:gridSpan w:val="2"/>
            <w:tcBorders>
              <w:top w:val="dashSmallGap" w:sz="18" w:space="0" w:color="A6633C"/>
            </w:tcBorders>
          </w:tcPr>
          <w:p w14:paraId="05A00475" w14:textId="77777777" w:rsidR="00042663" w:rsidRPr="006507EF" w:rsidRDefault="00042663" w:rsidP="00092F58"/>
        </w:tc>
      </w:tr>
      <w:tr w:rsidR="00042663" w:rsidRPr="003D756B" w14:paraId="04902400" w14:textId="77777777" w:rsidTr="00EF6EAD">
        <w:trPr>
          <w:trHeight w:val="73"/>
          <w:jc w:val="center"/>
        </w:trPr>
        <w:tc>
          <w:tcPr>
            <w:tcW w:w="11016" w:type="dxa"/>
            <w:gridSpan w:val="5"/>
          </w:tcPr>
          <w:p w14:paraId="7C085C08" w14:textId="77777777" w:rsidR="00042663" w:rsidRPr="00042663" w:rsidRDefault="00042663" w:rsidP="00092F58">
            <w:pPr>
              <w:pStyle w:val="BoldCentered"/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7CE40CFB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Ivetic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́ V., Novikov A.,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Daneshvar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A. and M.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Ahmadi-Afzadi.</w:t>
            </w:r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2021. Correlation between the spectrometric parameters of coniferous seeds and the molecular indicators of seedlings: Is it possible to apply It in practice?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Environ. Sci. Proc</w:t>
            </w:r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. 3, 18. </w:t>
            </w:r>
          </w:p>
          <w:p w14:paraId="53D2FA5C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lastRenderedPageBreak/>
              <w:t>Ahmadi-Afzadi M.</w:t>
            </w:r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H., Kirk C. and D.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Chagne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́. 2020. Association between blue mold resistance and qPCR-based molecular markers in apple.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 xml:space="preserve">Acta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Hortic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. 1082: 277-284. </w:t>
            </w:r>
            <w:proofErr w:type="spellStart"/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SJR</w:t>
            </w:r>
            <w:proofErr w:type="spellEnd"/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, Q4.</w:t>
            </w:r>
          </w:p>
          <w:p w14:paraId="5FDB7AF4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H., </w:t>
            </w:r>
            <w:r w:rsidRPr="00EF6EAD">
              <w:rPr>
                <w:rFonts w:asciiTheme="majorBidi" w:hAnsiTheme="majorBidi" w:cstheme="majorBidi"/>
                <w:b/>
                <w:sz w:val="20"/>
                <w:szCs w:val="20"/>
              </w:rPr>
              <w:t>Ahmadi-Afzadi,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Rumpunen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K. and I. Tahir. 2020. Review of the Impact of Apple Fruit Ripening, Texture and Chemical Contents on Genetically Determined Susceptibility to Storage Rots.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Plants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9: 831.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JCR, Q1, IF: 2.76</w:t>
            </w:r>
          </w:p>
          <w:p w14:paraId="0208D330" w14:textId="699883BA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Mirzaei S. and M.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Keshavarzi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>. 2020. Inhibitory effect of different plant growth regulators on blue mold disease in apple (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Malus ×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domestica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Borkh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.). J. Plant Environ. Physiol. 15: 100-115. </w:t>
            </w:r>
            <w:proofErr w:type="spellStart"/>
            <w:r w:rsidR="003D756B"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ISC</w:t>
            </w:r>
            <w:proofErr w:type="spellEnd"/>
            <w:r w:rsidR="003D756B"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3D756B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>In Persian</w:t>
            </w:r>
            <w:r w:rsidR="003D756B"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  <w:p w14:paraId="279A852C" w14:textId="2EB179C0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Madadi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S., Rahimi M.,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and S. Mirzaei. 2020. Estimation of gene effect and combining ability of some maize traits under normal and low irrigation conditions by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diallel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method.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Environ. Stresses in Crop Sci.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13: 331-340. </w:t>
            </w:r>
            <w:proofErr w:type="spellStart"/>
            <w:r w:rsidR="003D756B"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ISC</w:t>
            </w:r>
            <w:proofErr w:type="spellEnd"/>
            <w:r w:rsidR="003D756B">
              <w:rPr>
                <w:rFonts w:asciiTheme="majorBidi" w:hAnsiTheme="majorBidi" w:cstheme="majorBidi"/>
                <w:sz w:val="20"/>
                <w:szCs w:val="20"/>
              </w:rPr>
              <w:t>. (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>In Persian</w:t>
            </w:r>
            <w:r w:rsidR="003D756B"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  <w:p w14:paraId="6DF3AD52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F6EAD">
              <w:rPr>
                <w:rFonts w:asciiTheme="majorBidi" w:hAnsiTheme="majorBidi" w:cstheme="majorBidi"/>
                <w:b/>
                <w:sz w:val="20"/>
                <w:szCs w:val="20"/>
              </w:rPr>
              <w:t>Ahmadi-Afzadi,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Orsel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M., Pelletier S.,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Bruneau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M.,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H. and J.P.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Renou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2018. Genome-wide expression analysis suggests a role for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jasmonates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in the resistance to blue mold in apple.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Plant Growth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Regul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EF6EAD">
              <w:rPr>
                <w:rFonts w:asciiTheme="majorBidi" w:hAnsiTheme="majorBidi" w:cstheme="majorBidi"/>
              </w:rPr>
              <w:t xml:space="preserve">85: 375-387. </w:t>
            </w:r>
            <w:r w:rsidRPr="00EF6EAD">
              <w:rPr>
                <w:rFonts w:asciiTheme="majorBidi" w:hAnsiTheme="majorBidi" w:cstheme="majorBidi"/>
                <w:b/>
                <w:bCs/>
              </w:rPr>
              <w:t>JCR, Q1, IF: 2.38.</w:t>
            </w:r>
          </w:p>
          <w:p w14:paraId="384D0672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F6EAD">
              <w:rPr>
                <w:rFonts w:asciiTheme="majorBidi" w:hAnsiTheme="majorBidi" w:cstheme="majorBidi"/>
                <w:b/>
                <w:sz w:val="20"/>
                <w:szCs w:val="20"/>
              </w:rPr>
              <w:t>Ahmadi-Afzadi,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Rumpunen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K.,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Ekholm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A.,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Renou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J.P.,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Orsel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M., Pelletier S.,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Bruneau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M., Tahir I. and H.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2016. </w:t>
            </w:r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Genetics of resistance to blue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mould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in apple; Inoculation-based screening, transcriptomics and biochemistry. </w:t>
            </w:r>
            <w:r w:rsidRPr="00EF6EAD">
              <w:rPr>
                <w:rFonts w:asciiTheme="majorBidi" w:hAnsiTheme="majorBidi" w:cstheme="majorBidi"/>
                <w:bCs/>
                <w:i/>
                <w:sz w:val="20"/>
                <w:szCs w:val="20"/>
              </w:rPr>
              <w:t xml:space="preserve">Acta </w:t>
            </w:r>
            <w:proofErr w:type="spellStart"/>
            <w:r w:rsidRPr="00EF6EAD">
              <w:rPr>
                <w:rFonts w:asciiTheme="majorBidi" w:hAnsiTheme="majorBidi" w:cstheme="majorBidi"/>
                <w:bCs/>
                <w:i/>
                <w:sz w:val="20"/>
                <w:szCs w:val="20"/>
              </w:rPr>
              <w:t>Hort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, 1127: 55-60. </w:t>
            </w:r>
            <w:proofErr w:type="spellStart"/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SJR</w:t>
            </w:r>
            <w:proofErr w:type="spellEnd"/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, Q4.</w:t>
            </w:r>
          </w:p>
          <w:p w14:paraId="7DFD0D5D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>, H.</w:t>
            </w:r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>Røen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 xml:space="preserve"> D., Karhu S.,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>Garkava-Gustavsson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 xml:space="preserve"> L., Tahir I.,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>Haikonen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 xml:space="preserve"> T.,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>Røen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 xml:space="preserve"> K.,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AU"/>
              </w:rPr>
              <w:t>Ahmadi-Afzadi M.</w:t>
            </w:r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>Ghasemkhani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 xml:space="preserve"> M. and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>S.H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 xml:space="preserve">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>Hjeltnes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AU"/>
              </w:rPr>
              <w:t xml:space="preserve">. </w:t>
            </w:r>
            <w:r w:rsidRPr="00EF6EAD">
              <w:rPr>
                <w:rFonts w:asciiTheme="majorBidi" w:hAnsiTheme="majorBidi" w:cstheme="majorBidi"/>
                <w:bCs/>
                <w:sz w:val="20"/>
                <w:szCs w:val="20"/>
                <w:lang w:val="en-AU"/>
              </w:rPr>
              <w:t xml:space="preserve">2016.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  <w:lang w:val="en-AU"/>
              </w:rPr>
              <w:t>Prebreeding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  <w:lang w:val="en-AU"/>
              </w:rPr>
              <w:t xml:space="preserve"> for future challenges in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  <w:lang w:val="en-AU"/>
              </w:rPr>
              <w:t>nordic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  <w:lang w:val="en-AU"/>
              </w:rPr>
              <w:t xml:space="preserve"> apples; Susceptibility to fruit tree canker and storage diseases. </w:t>
            </w:r>
            <w:r w:rsidRPr="00EF6EAD">
              <w:rPr>
                <w:rFonts w:asciiTheme="majorBidi" w:hAnsiTheme="majorBidi" w:cstheme="majorBidi"/>
                <w:bCs/>
                <w:i/>
                <w:sz w:val="20"/>
                <w:szCs w:val="20"/>
                <w:lang w:val="en-AU"/>
              </w:rPr>
              <w:t xml:space="preserve">Acta </w:t>
            </w:r>
            <w:proofErr w:type="spellStart"/>
            <w:r w:rsidRPr="00EF6EAD">
              <w:rPr>
                <w:rFonts w:asciiTheme="majorBidi" w:hAnsiTheme="majorBidi" w:cstheme="majorBidi"/>
                <w:bCs/>
                <w:i/>
                <w:sz w:val="20"/>
                <w:szCs w:val="20"/>
                <w:lang w:val="en-AU"/>
              </w:rPr>
              <w:t>Hort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  <w:lang w:val="en-AU"/>
              </w:rPr>
              <w:t xml:space="preserve">, 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1127: 117-123. </w:t>
            </w:r>
            <w:proofErr w:type="spellStart"/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SJR</w:t>
            </w:r>
            <w:proofErr w:type="spellEnd"/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, Q4.</w:t>
            </w:r>
          </w:p>
          <w:p w14:paraId="6FF6B3B3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Ahmadi-Afzadi,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H.,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Ekholm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A., Tahir I. and K.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Rumpunen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2015. Biochemical contents of apple peel and flesh affect level of partial resistance to blue mold.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Postharvest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Biol</w:t>
            </w:r>
            <w:proofErr w:type="spellEnd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Tec.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110: 173.182.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JCR, Q1, IF: 4.3.</w:t>
            </w:r>
          </w:p>
          <w:p w14:paraId="6658D13C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Tahir, I.,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H., </w:t>
            </w:r>
            <w:r w:rsidRPr="00EF6EAD">
              <w:rPr>
                <w:rFonts w:asciiTheme="majorBidi" w:hAnsiTheme="majorBidi" w:cstheme="majorBidi"/>
                <w:b/>
                <w:sz w:val="20"/>
                <w:szCs w:val="20"/>
              </w:rPr>
              <w:t>Ahmadi-Afzadi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øen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K.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Sehic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J. and D.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Røen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. 2015. Susceptibility to blue mold caused by </w:t>
            </w:r>
            <w:r w:rsidRPr="00EF6EAD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Penicillium expansum</w:t>
            </w:r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in apple cultivars adapted to a cool climate. </w:t>
            </w:r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Eur. J. </w:t>
            </w:r>
            <w:proofErr w:type="spellStart"/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>Hortic</w:t>
            </w:r>
            <w:proofErr w:type="spellEnd"/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>. Sci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>. 79: 218-225</w:t>
            </w:r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.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JCR, Q2, IF: 1.18.</w:t>
            </w:r>
          </w:p>
          <w:p w14:paraId="3EE2CA5E" w14:textId="77777777" w:rsidR="003D756B" w:rsidRPr="003D756B" w:rsidRDefault="00EF6EAD" w:rsidP="00914883">
            <w:pPr>
              <w:numPr>
                <w:ilvl w:val="0"/>
                <w:numId w:val="11"/>
              </w:numPr>
              <w:shd w:val="clear" w:color="auto" w:fill="FFFFFF"/>
              <w:spacing w:after="120" w:line="288" w:lineRule="auto"/>
              <w:ind w:right="-7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Ghasemkhani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M.,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Sehic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J.,</w:t>
            </w:r>
            <w:r w:rsidRPr="003D756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 M.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H. and L.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Garkava-Gustavsson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>. 2015. Screening for partial resistance to fruit tree canker in apple cultivars.</w:t>
            </w:r>
            <w:r w:rsidRPr="003D756B">
              <w:rPr>
                <w:rFonts w:asciiTheme="majorBidi" w:hAnsiTheme="majorBidi" w:cstheme="majorBidi"/>
                <w:bCs/>
                <w:i/>
                <w:sz w:val="20"/>
                <w:szCs w:val="20"/>
              </w:rPr>
              <w:t xml:space="preserve"> Acta Hort</w:t>
            </w:r>
            <w:r w:rsidRPr="003D756B"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687-690. </w:t>
            </w:r>
            <w:proofErr w:type="spellStart"/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SJR</w:t>
            </w:r>
            <w:proofErr w:type="spellEnd"/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, Q4.</w:t>
            </w:r>
          </w:p>
          <w:p w14:paraId="38194DF3" w14:textId="3DD03420" w:rsidR="003D756B" w:rsidRDefault="002219D5" w:rsidP="003F65AD">
            <w:pPr>
              <w:numPr>
                <w:ilvl w:val="0"/>
                <w:numId w:val="11"/>
              </w:numPr>
              <w:shd w:val="clear" w:color="auto" w:fill="FFFFFF"/>
              <w:spacing w:after="120" w:line="288" w:lineRule="auto"/>
              <w:ind w:right="-7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D756B">
              <w:rPr>
                <w:rFonts w:asciiTheme="majorBidi" w:hAnsiTheme="majorBidi" w:cstheme="majorBidi"/>
                <w:sz w:val="20"/>
                <w:szCs w:val="20"/>
              </w:rPr>
              <w:t>Mirzaei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S.,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Shahsavand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Hassani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H.,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Ramshi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N.,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QasemKhani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M., and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Afzadi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M.</w:t>
            </w:r>
            <w:r w:rsidR="003D756B" w:rsidRPr="003D756B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*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D756B"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2014. 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>Cyt</w:t>
            </w:r>
            <w:bookmarkStart w:id="0" w:name="_GoBack"/>
            <w:bookmarkEnd w:id="0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ogenetic study and optimization of genome in situ hybridization (GISH) method in </w:t>
            </w:r>
            <w:proofErr w:type="spellStart"/>
            <w:r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Pistacia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spp. </w:t>
            </w:r>
            <w:r w:rsidR="00724455"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Agricul. </w:t>
            </w:r>
            <w:proofErr w:type="spellStart"/>
            <w:r w:rsidR="00724455"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Biotechnol</w:t>
            </w:r>
            <w:proofErr w:type="spellEnd"/>
            <w:r w:rsidR="00724455"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J.</w:t>
            </w:r>
            <w:r w:rsidR="003D756B"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6: 167-184. </w:t>
            </w:r>
            <w:proofErr w:type="spellStart"/>
            <w:r w:rsidR="003D756B"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ISC</w:t>
            </w:r>
            <w:proofErr w:type="spellEnd"/>
            <w:r w:rsidR="003D756B" w:rsidRPr="003D756B">
              <w:rPr>
                <w:rFonts w:asciiTheme="majorBidi" w:hAnsiTheme="majorBidi" w:cstheme="majorBidi"/>
                <w:sz w:val="20"/>
                <w:szCs w:val="20"/>
              </w:rPr>
              <w:t>. (In Persian).</w:t>
            </w:r>
          </w:p>
          <w:p w14:paraId="12BBB131" w14:textId="2AF5F088" w:rsidR="00EF6EAD" w:rsidRPr="003D756B" w:rsidRDefault="00EF6EAD" w:rsidP="003F65AD">
            <w:pPr>
              <w:numPr>
                <w:ilvl w:val="0"/>
                <w:numId w:val="11"/>
              </w:numPr>
              <w:shd w:val="clear" w:color="auto" w:fill="FFFFFF"/>
              <w:spacing w:after="120" w:line="288" w:lineRule="auto"/>
              <w:ind w:right="-75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Tahir, I., 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 M.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H., and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E.S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Dey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. 2014. Rye bran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alkylresorcinols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inhibit growth of </w:t>
            </w:r>
            <w:r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Penicillium expansum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and </w:t>
            </w:r>
            <w:proofErr w:type="spellStart"/>
            <w:r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Neofabraes</w:t>
            </w:r>
            <w:proofErr w:type="spellEnd"/>
            <w:r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prennans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in vitro and in vivo on different apple cultivars. </w:t>
            </w:r>
            <w:r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Eur. J. </w:t>
            </w:r>
            <w:proofErr w:type="spellStart"/>
            <w:r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Hortic</w:t>
            </w:r>
            <w:proofErr w:type="spellEnd"/>
            <w:r w:rsidRPr="003D756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. Sci.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79: 218-225. 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JCR, Q2, IF: 1.18.</w:t>
            </w:r>
          </w:p>
          <w:p w14:paraId="45896876" w14:textId="29B2D600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Ahmadi-Afzadi,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Tahir I. and H.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="003D756B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2013. Impact of harvesting time and fruit firmness on the tolerance to fungal storage diseases in an apple germplasm collection. </w:t>
            </w:r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Postharvest </w:t>
            </w:r>
            <w:proofErr w:type="spellStart"/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>Biol</w:t>
            </w:r>
            <w:proofErr w:type="spellEnd"/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Tec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82: 51-58.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JCR, Q1, IF: 4.3.</w:t>
            </w:r>
          </w:p>
          <w:p w14:paraId="43795188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Dey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E.S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.,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H. and I. Tahir. 2013.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Alkylresorcinols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isolated from rye bran by supercritical fluid of carbon dioxide and suspended in a food-grade emulsion show activity against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Penicillium expansum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on apples. </w:t>
            </w:r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>Arch Phytopathology Plant Protect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46: 105-119.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Scopus indexed, Q3, </w:t>
            </w:r>
            <w:proofErr w:type="spellStart"/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CiteScore</w:t>
            </w:r>
            <w:proofErr w:type="spellEnd"/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: 0.8.</w:t>
            </w:r>
          </w:p>
          <w:p w14:paraId="2039A001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H.,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Sehic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J. and M.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Hertog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2013. DNA marker-assisted evaluation of fruit firmness at harvest and post-harvest fruit softening in a diverse apple germplasm. </w:t>
            </w:r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>Tree Genet Genomes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9: 279-290.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JCR, Q1, IF: 2.08.</w:t>
            </w:r>
          </w:p>
          <w:p w14:paraId="5DBC18C8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H.,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Garkava-Gustavsson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L.,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Sehic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J. and I. Tahir. 2012. Selection for Improved Fruit Texture and Storability in Apple. </w:t>
            </w:r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>Acta Hort.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934: 849-854. </w:t>
            </w:r>
            <w:proofErr w:type="spellStart"/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SJR</w:t>
            </w:r>
            <w:proofErr w:type="spellEnd"/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, Q4.</w:t>
            </w:r>
          </w:p>
          <w:p w14:paraId="140FA95E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Kellerhals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M.,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Szalatnay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D.,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Hunziker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K., Duffy B.,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H.,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Höfer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M., Richter K. and M.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Lateur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2012. European pome fruit genetic resources evaluated for disease resistance. </w:t>
            </w:r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>Trees-</w:t>
            </w:r>
            <w:r w:rsidRPr="00EF6EAD">
              <w:rPr>
                <w:rFonts w:asciiTheme="majorBidi" w:hAnsiTheme="majorBidi" w:cstheme="majorBidi"/>
              </w:rPr>
              <w:t xml:space="preserve"> </w:t>
            </w:r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>Structure and Function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26: 179-189.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JCR, Q2, IF: 2.125.</w:t>
            </w:r>
          </w:p>
          <w:p w14:paraId="37E14687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lastRenderedPageBreak/>
              <w:t>Dehghan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Noudeh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G.,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Khazaeli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P.,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Behravan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E.,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Ahmadi Afzadi M.,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Dehghan-Noodeh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A., M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Hassani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. 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2011. </w:t>
            </w:r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Evaluating the toxicity of permeability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enhanchers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of polyethylene glycol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brij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ethers surfactants group on cellular membranes and some of their physicochemical properties.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Afr. J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Biotechnol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>. 10: 9931-9938.</w:t>
            </w:r>
          </w:p>
          <w:p w14:paraId="585B788A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Dehghan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Noudeh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G.,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Sharififar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F.,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Dehghan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Noodeh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A.,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Moshafi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M.H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., </w:t>
            </w:r>
            <w:r w:rsidRPr="00EF6EAD">
              <w:rPr>
                <w:rFonts w:asciiTheme="majorBidi" w:hAnsiTheme="majorBidi" w:cstheme="majorBidi"/>
                <w:b/>
                <w:sz w:val="20"/>
                <w:szCs w:val="20"/>
              </w:rPr>
              <w:t>Ahmadi Afzadi M.</w:t>
            </w:r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,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Behravan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E.,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Aref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M. and R.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Sakhtianchi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. 2010. Antitumor and antibacterial activity of four fractions from </w:t>
            </w:r>
            <w:proofErr w:type="spellStart"/>
            <w:r w:rsidRPr="00EF6EAD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Heracleum</w:t>
            </w:r>
            <w:proofErr w:type="spellEnd"/>
            <w:r w:rsidRPr="00EF6EAD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persicum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Desf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. and </w:t>
            </w:r>
            <w:proofErr w:type="spellStart"/>
            <w:r w:rsidRPr="00EF6EAD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Cinnamomum</w:t>
            </w:r>
            <w:proofErr w:type="spellEnd"/>
            <w:r w:rsidRPr="00EF6EAD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zeylanicum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Blume. </w:t>
            </w:r>
            <w:r w:rsidRPr="00EF6EAD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J. Med. Plant Res.</w:t>
            </w:r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4: 2176-2180.</w:t>
            </w:r>
          </w:p>
          <w:p w14:paraId="482C3B9F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Dehghan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Noudeh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G.,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Moshafi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M.H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.,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Behravan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E., </w:t>
            </w:r>
            <w:r w:rsidRPr="00EF6EAD">
              <w:rPr>
                <w:rFonts w:asciiTheme="majorBidi" w:hAnsiTheme="majorBidi" w:cstheme="majorBidi"/>
                <w:b/>
                <w:sz w:val="20"/>
                <w:szCs w:val="20"/>
              </w:rPr>
              <w:t>Ahmadi Afzadi M.</w:t>
            </w:r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, M. </w:t>
            </w:r>
            <w:proofErr w:type="spellStart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>Sodagar</w:t>
            </w:r>
            <w:proofErr w:type="spellEnd"/>
            <w:r w:rsidRPr="00EF6EAD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. 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2010. Investigation of cellular hydrophobicity and surface activity effects of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biosynthesed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biosurfactant from broth media of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PTCC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1561.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J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Microbiol</w:t>
            </w:r>
            <w:proofErr w:type="spellEnd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Biotechnol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4: 1814-1822. </w:t>
            </w:r>
          </w:p>
          <w:p w14:paraId="63F81568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Dehghan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Noudeh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G.,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Dehghan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Noodeh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A.,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Moshafi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M.H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 Afzadi M.,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Pardakhti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A., M.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Salandari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 2010. Investigating the effects of various additives on surface activity and emulsification index of biosurfactant resulting from broth media of </w:t>
            </w:r>
            <w:r w:rsidRPr="00EF6EAD">
              <w:rPr>
                <w:rFonts w:asciiTheme="majorBidi" w:hAnsiTheme="majorBidi" w:cstheme="majorBidi"/>
                <w:i/>
                <w:sz w:val="20"/>
                <w:szCs w:val="20"/>
              </w:rPr>
              <w:t>Bacillus subtilis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PTCC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1023.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Afr. J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Microb</w:t>
            </w:r>
            <w:proofErr w:type="spellEnd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. Res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>. 4: 1981-1990.</w:t>
            </w:r>
          </w:p>
          <w:p w14:paraId="3F5A1E08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Dehghan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Noudeh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G.,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Sharififar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F., Khatib M.,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Behravan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E. and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.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Ahmadi Afzadi. </w:t>
            </w:r>
            <w:r w:rsidRPr="00EF6EAD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2010. 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Study of aqueous extract of three medicinal plants on cell membrane–permeabilizing and their surface properties.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Afr. J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Biotechnol</w:t>
            </w:r>
            <w:proofErr w:type="spellEnd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9: 110-116.</w:t>
            </w:r>
          </w:p>
          <w:p w14:paraId="7F3EFE48" w14:textId="77777777" w:rsidR="00EF6EAD" w:rsidRPr="00EF6EAD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Dehghan-Noudeh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G.,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Moshafi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M.H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Torkzadeh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S.,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Behravan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E. and </w:t>
            </w: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M. Ahmadi Afzadi. 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2009. Screening three strains of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Pseudomonas aeruginosa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: Prediction of biosurfactant-producer strain.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American J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Appl</w:t>
            </w:r>
            <w:proofErr w:type="spellEnd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Sci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>. 6: 1453-1457.</w:t>
            </w:r>
          </w:p>
          <w:p w14:paraId="2EAE0725" w14:textId="77777777" w:rsidR="00EF6EAD" w:rsidRPr="00902C25" w:rsidRDefault="00EF6EAD" w:rsidP="002219D5">
            <w:pPr>
              <w:numPr>
                <w:ilvl w:val="0"/>
                <w:numId w:val="11"/>
              </w:numPr>
              <w:spacing w:after="120" w:line="288" w:lineRule="auto"/>
              <w:jc w:val="both"/>
              <w:rPr>
                <w:rFonts w:cs="Times New Roman"/>
                <w:b/>
                <w:bCs/>
                <w:iCs/>
              </w:rPr>
            </w:pPr>
            <w:r w:rsidRPr="00EF6E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 Afzadi M.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, Sayed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Tabatabaei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B.E.,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Mohammadi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S.A. and A. 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Tajabadipur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>. 2007. Comparison of genetic diversity in species and cultivars of pistachio (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Pistacia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sp. L.) based on Amplified Fragment Length Polymorphism (</w:t>
            </w:r>
            <w:proofErr w:type="spellStart"/>
            <w:r w:rsidRPr="00EF6EAD">
              <w:rPr>
                <w:rFonts w:asciiTheme="majorBidi" w:hAnsiTheme="majorBidi" w:cstheme="majorBidi"/>
                <w:sz w:val="20"/>
                <w:szCs w:val="20"/>
              </w:rPr>
              <w:t>AFLP</w:t>
            </w:r>
            <w:proofErr w:type="spellEnd"/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) markers. </w:t>
            </w:r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Iranian J of </w:t>
            </w:r>
            <w:proofErr w:type="spellStart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Biotechnol</w:t>
            </w:r>
            <w:proofErr w:type="spellEnd"/>
            <w:r w:rsidRPr="00EF6EA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.</w:t>
            </w:r>
            <w:r w:rsidRPr="00EF6EAD">
              <w:rPr>
                <w:rFonts w:asciiTheme="majorBidi" w:hAnsiTheme="majorBidi" w:cstheme="majorBidi"/>
                <w:sz w:val="20"/>
                <w:szCs w:val="20"/>
              </w:rPr>
              <w:t xml:space="preserve"> 5: 147-152.</w:t>
            </w:r>
          </w:p>
          <w:p w14:paraId="48732646" w14:textId="77777777" w:rsidR="00042663" w:rsidRPr="003D756B" w:rsidRDefault="00042663" w:rsidP="00092F58">
            <w:pPr>
              <w:pStyle w:val="BoldCentered"/>
              <w:bidi/>
              <w:ind w:left="275"/>
              <w:jc w:val="both"/>
              <w:rPr>
                <w:rFonts w:cs="B Nazanin"/>
                <w:color w:val="000000" w:themeColor="text1"/>
                <w:sz w:val="24"/>
                <w:szCs w:val="24"/>
                <w:lang w:val="sv-SE" w:bidi="fa-IR"/>
              </w:rPr>
            </w:pPr>
          </w:p>
        </w:tc>
      </w:tr>
      <w:tr w:rsidR="00255B70" w:rsidRPr="006507EF" w14:paraId="08072878" w14:textId="77777777" w:rsidTr="00092F58">
        <w:trPr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14:paraId="4A4B7C3A" w14:textId="77777777" w:rsidR="00255B70" w:rsidRPr="003D756B" w:rsidRDefault="00255B70" w:rsidP="00092F58">
            <w:pPr>
              <w:rPr>
                <w:lang w:val="sv-SE"/>
              </w:rPr>
            </w:pPr>
          </w:p>
        </w:tc>
        <w:tc>
          <w:tcPr>
            <w:tcW w:w="3793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14:paraId="4CE98813" w14:textId="77777777" w:rsidR="00255B70" w:rsidRPr="006507EF" w:rsidRDefault="00255B70" w:rsidP="00092F5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5E5A84" wp14:editId="61C3895D">
                      <wp:extent cx="2308225" cy="319405"/>
                      <wp:effectExtent l="3810" t="8890" r="2540" b="5080"/>
                      <wp:docPr id="125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8225" cy="319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A6633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4956AD" w14:textId="6CB114F3" w:rsidR="00255B70" w:rsidRPr="00474051" w:rsidRDefault="00255B70" w:rsidP="00255B70">
                                  <w:pPr>
                                    <w:pStyle w:val="Heading1"/>
                                    <w:rPr>
                                      <w:rFonts w:cs="B Titr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255B70">
                                    <w:rPr>
                                      <w:rFonts w:cs="B Titr" w:hint="cs"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کنفرانس ها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5E5A84" id="_x0000_s1033" style="width:181.75pt;height:2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" fillcolor="#a6633c" stroked="f">
                      <v:textbox inset=",0,,0">
                        <w:txbxContent>
                          <w:p w14:paraId="5D4956AD" w14:textId="6CB114F3" w:rsidR="00255B70" w:rsidRPr="00474051" w:rsidRDefault="00255B70" w:rsidP="00255B70">
                            <w:pPr>
                              <w:pStyle w:val="Heading1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55B70">
                              <w:rPr>
                                <w:rFonts w:cs="B Titr" w:hint="cs"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کنفرانس ها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14:paraId="361613EC" w14:textId="77777777" w:rsidR="00255B70" w:rsidRPr="006507EF" w:rsidRDefault="00255B70" w:rsidP="00092F58"/>
        </w:tc>
      </w:tr>
      <w:tr w:rsidR="00255B70" w:rsidRPr="006507EF" w14:paraId="5A40766A" w14:textId="77777777" w:rsidTr="00092F58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14:paraId="15A82E02" w14:textId="77777777" w:rsidR="00255B70" w:rsidRPr="006507EF" w:rsidRDefault="00255B70" w:rsidP="00092F58"/>
        </w:tc>
        <w:tc>
          <w:tcPr>
            <w:tcW w:w="3793" w:type="dxa"/>
            <w:gridSpan w:val="3"/>
            <w:vMerge/>
          </w:tcPr>
          <w:p w14:paraId="6FF9AEDB" w14:textId="77777777" w:rsidR="00255B70" w:rsidRPr="006507EF" w:rsidRDefault="00255B70" w:rsidP="00092F58"/>
        </w:tc>
        <w:tc>
          <w:tcPr>
            <w:tcW w:w="3611" w:type="dxa"/>
            <w:tcBorders>
              <w:top w:val="dashSmallGap" w:sz="18" w:space="0" w:color="A6633C"/>
            </w:tcBorders>
          </w:tcPr>
          <w:p w14:paraId="58B6073C" w14:textId="77777777" w:rsidR="00255B70" w:rsidRPr="006507EF" w:rsidRDefault="00255B70" w:rsidP="00092F58"/>
        </w:tc>
      </w:tr>
      <w:tr w:rsidR="00255B70" w:rsidRPr="00042663" w14:paraId="5FA29337" w14:textId="77777777" w:rsidTr="00092F58">
        <w:trPr>
          <w:trHeight w:val="1727"/>
          <w:jc w:val="center"/>
        </w:trPr>
        <w:tc>
          <w:tcPr>
            <w:tcW w:w="11016" w:type="dxa"/>
            <w:gridSpan w:val="5"/>
          </w:tcPr>
          <w:p w14:paraId="760BB6BE" w14:textId="77777777" w:rsidR="00255B70" w:rsidRPr="003D756B" w:rsidRDefault="00255B70" w:rsidP="00092F58">
            <w:pPr>
              <w:pStyle w:val="BoldCentered"/>
              <w:bidi/>
              <w:ind w:left="275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</w:p>
          <w:p w14:paraId="0085553A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lowKashida"/>
              <w:outlineLvl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Ahmadi-Afzadi M.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Mirzaei S. and M.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Keshavarzi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 Antagonist cross talk between Jasmonic and carboxylic acid on blue mold infection in apple. 3</w:t>
            </w:r>
            <w:r w:rsidRPr="003D756B"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  <w:t>rd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International and 11</w:t>
            </w:r>
            <w:r w:rsidRPr="003D756B"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  <w:t>th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national Biotechnology congress, 1-3 September, 2019. Tehran, Iran.</w:t>
            </w:r>
          </w:p>
          <w:p w14:paraId="16233690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lowKashida"/>
              <w:outlineLvl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Hejazi, P., Mirzaei S. and 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M. Ahmadi-Afzadi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. An Introduction to bioinformatics resources for </w:t>
            </w:r>
            <w:r w:rsidRPr="003D756B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Glycine Max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 3</w:t>
            </w:r>
            <w:r w:rsidRPr="003D756B"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  <w:t>rd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International and 11</w:t>
            </w:r>
            <w:r w:rsidRPr="003D756B"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  <w:t>th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national Biotechnology congress, 1-3 September, 2019. Tehran, Iran.</w:t>
            </w:r>
          </w:p>
          <w:p w14:paraId="5FF0F765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lowKashida"/>
              <w:outlineLvl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Ahmadi-Afzadi M.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H., Kirk C. and D.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Chagne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́. Association between blue mold resistance and qPCR-based molecular markers in apple. XXX. International Horticultural Congress, 12-16 August, 2018. Istanbul, Turkey.</w:t>
            </w:r>
          </w:p>
          <w:p w14:paraId="3A4FD52A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lowKashida"/>
              <w:outlineLvl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H., D.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Roen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S. Karhu, </w:t>
            </w:r>
            <w:r w:rsidRPr="003D756B">
              <w:rPr>
                <w:rFonts w:asciiTheme="majorBidi" w:hAnsiTheme="majorBidi" w:cstheme="majorBidi"/>
                <w:b/>
                <w:sz w:val="20"/>
                <w:szCs w:val="20"/>
                <w:lang w:bidi="fa-IR"/>
              </w:rPr>
              <w:t>M. Ahmadi-Afzadi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J.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Sehic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I. Tahir, L.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Garkava-Gustavsson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T.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Haikonen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K.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Roen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M.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Ghasemkhani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and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S.H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Hjeltnes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 The holy grail for plant geneticists: good phenotyping data! 8</w:t>
            </w:r>
            <w:r w:rsidRPr="003D756B">
              <w:rPr>
                <w:rFonts w:asciiTheme="majorBidi" w:hAnsiTheme="majorBidi" w:cstheme="majorBidi"/>
                <w:sz w:val="20"/>
                <w:szCs w:val="20"/>
                <w:vertAlign w:val="superscript"/>
                <w:lang w:bidi="fa-IR"/>
              </w:rPr>
              <w:t>th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International Rosaceae Genomics Conference, 21-24 June 2016. Angers, France.</w:t>
            </w:r>
          </w:p>
          <w:p w14:paraId="23B18AF8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lowKashida"/>
              <w:outlineLvl w:val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Ahmadi-Afzadi, M.</w:t>
            </w:r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and H.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. Methyl jasmonate inhibits the blue mold development in apple fruits. The XIV International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Eucarpia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Symposium on Fruit Breeding and Genetics, 14-18 June 2015. Bologna, Italy.</w:t>
            </w:r>
          </w:p>
          <w:p w14:paraId="6D2D1658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lowKashida"/>
              <w:outlineLvl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D756B">
              <w:rPr>
                <w:rFonts w:asciiTheme="majorBidi" w:hAnsiTheme="majorBidi" w:cstheme="majorBidi"/>
                <w:b/>
                <w:sz w:val="20"/>
                <w:szCs w:val="20"/>
              </w:rPr>
              <w:t>Ahmadi-Afzadi, M.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Rumpunen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K.,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Ekholm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A.,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Renou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J.P.,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Orsel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M., Pelletier S.,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Bruneau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M., Tahir I. and H.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3D756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Genetics of Resistance to Blue </w:t>
            </w:r>
            <w:proofErr w:type="spellStart"/>
            <w:r w:rsidRPr="003D756B">
              <w:rPr>
                <w:rFonts w:asciiTheme="majorBidi" w:hAnsiTheme="majorBidi" w:cstheme="majorBidi"/>
                <w:bCs/>
                <w:sz w:val="20"/>
                <w:szCs w:val="20"/>
              </w:rPr>
              <w:t>Mould</w:t>
            </w:r>
            <w:proofErr w:type="spellEnd"/>
            <w:r w:rsidRPr="003D756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in Apple; Inoculation-Based Screening, Transcriptomics and Biochemistry. 29</w:t>
            </w:r>
            <w:r w:rsidRPr="003D756B">
              <w:rPr>
                <w:rFonts w:asciiTheme="majorBidi" w:hAnsiTheme="majorBidi" w:cstheme="majorBidi"/>
                <w:bCs/>
                <w:sz w:val="20"/>
                <w:szCs w:val="20"/>
                <w:vertAlign w:val="superscript"/>
              </w:rPr>
              <w:t>th</w:t>
            </w:r>
            <w:r w:rsidRPr="003D756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International Horticultural Congress, 17-22 August 2014. Brisbane, Australia.</w:t>
            </w:r>
          </w:p>
          <w:p w14:paraId="75BF2E65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lowKashida"/>
              <w:outlineLvl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D756B">
              <w:rPr>
                <w:rFonts w:asciiTheme="majorBidi" w:hAnsiTheme="majorBidi" w:cstheme="majorBidi"/>
                <w:b/>
                <w:sz w:val="20"/>
                <w:szCs w:val="20"/>
              </w:rPr>
              <w:t>Ahmadi-Afzadi, M.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K.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Rumpunen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M.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Orsel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S. Pelletier, J.P.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Renou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and H.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. Are differentially expressed genes associated with contents of some chemical compounds in apple fruit challenged with </w:t>
            </w:r>
            <w:r w:rsidRPr="003D756B">
              <w:rPr>
                <w:rFonts w:asciiTheme="majorBidi" w:hAnsiTheme="majorBidi" w:cstheme="majorBidi"/>
                <w:i/>
                <w:sz w:val="20"/>
                <w:szCs w:val="20"/>
              </w:rPr>
              <w:t>Penicillium expansum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>? 7</w:t>
            </w:r>
            <w:r w:rsidRPr="003D756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International Rosaceae Genomic Conference, 24-26 June 2014. Seattle, USA.</w:t>
            </w:r>
          </w:p>
          <w:p w14:paraId="4263BF6B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D756B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Ahmadi-Afzadi, M.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M.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Bruneau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J.P.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Renou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S. Pelletier and H.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. cDNA microarray analysis for identification of differentially expressed genes in apple cultivars in response to </w:t>
            </w:r>
            <w:r w:rsidRPr="003D756B">
              <w:rPr>
                <w:rFonts w:asciiTheme="majorBidi" w:hAnsiTheme="majorBidi" w:cstheme="majorBidi"/>
                <w:i/>
                <w:sz w:val="20"/>
                <w:szCs w:val="20"/>
              </w:rPr>
              <w:t>Penicillium infection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>. 10</w:t>
            </w:r>
            <w:r w:rsidRPr="003D756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international congress of plant pathology, 25-30 August 2013. Beijing, China.</w:t>
            </w:r>
          </w:p>
          <w:p w14:paraId="07B346EA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D756B">
              <w:rPr>
                <w:rFonts w:asciiTheme="majorBidi" w:hAnsiTheme="majorBidi" w:cstheme="majorBidi"/>
                <w:b/>
                <w:sz w:val="20"/>
                <w:szCs w:val="20"/>
              </w:rPr>
              <w:t>Ahmadi-Afzadi, M.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I. Tahir, E.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Dey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and H.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Alkylresorcinols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(AR) isolated from rye bran can protect apples from fungal storage diseases.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VIPCA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Plant Genetics and Breeding Technologies, 18-20 February 2013. Vienna, Austria.</w:t>
            </w:r>
          </w:p>
          <w:p w14:paraId="03B426B9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H., J.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Sehic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I. Tahir, M.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Hertog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and 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Ahmadi-Afzadi. 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>Apple quality: relationships among fruit maturation, fruit firmness at harvest, post-harvest fruit softening and susceptibility to storage diseases. Sixth Rosaceous Genomics Conference. 30 Sep-4 Oct 2012. Trento, Italy.</w:t>
            </w:r>
          </w:p>
          <w:p w14:paraId="313E4506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Ghasemkhani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M., J.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Sehic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3D756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M. </w:t>
            </w: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H.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and L.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Garkava-Gustavsson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>. Screening for partial resistance to fruit tree canker in apple cultivars. 2</w:t>
            </w:r>
            <w:r w:rsidRPr="003D756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symposium on horticulture in Europe. 1-5 July 2012. Angers, France.</w:t>
            </w:r>
          </w:p>
          <w:p w14:paraId="3CEACB66" w14:textId="77777777" w:rsidR="003D756B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 M.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I. Tahir, E.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Dey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H.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>. Resistance and Protection of Apples from Storage Disorders. 2</w:t>
            </w:r>
            <w:r w:rsidRPr="003D756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nd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symposium on horticulture in Europe. 1-5 July 2012. Angers, France.</w:t>
            </w:r>
          </w:p>
          <w:p w14:paraId="38EC6319" w14:textId="1689E831" w:rsidR="00255B70" w:rsidRPr="003D756B" w:rsidRDefault="003D756B" w:rsidP="003D756B">
            <w:pPr>
              <w:numPr>
                <w:ilvl w:val="0"/>
                <w:numId w:val="1"/>
              </w:numPr>
              <w:spacing w:after="120" w:line="288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3D75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Ahmadi-Afzadi M.</w:t>
            </w:r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I. Tahir, J.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Sehic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, H.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Nybom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. Is tolerance to Penicillium expansum associated with ripening date and fruit firmness in apple? XIII </w:t>
            </w:r>
            <w:proofErr w:type="spellStart"/>
            <w:r w:rsidRPr="003D756B">
              <w:rPr>
                <w:rFonts w:asciiTheme="majorBidi" w:hAnsiTheme="majorBidi" w:cstheme="majorBidi"/>
                <w:sz w:val="20"/>
                <w:szCs w:val="20"/>
              </w:rPr>
              <w:t>Eucarpia</w:t>
            </w:r>
            <w:proofErr w:type="spellEnd"/>
            <w:r w:rsidRPr="003D756B">
              <w:rPr>
                <w:rFonts w:asciiTheme="majorBidi" w:hAnsiTheme="majorBidi" w:cstheme="majorBidi"/>
                <w:sz w:val="20"/>
                <w:szCs w:val="20"/>
              </w:rPr>
              <w:t xml:space="preserve"> Symposium on Fruit Breeding and Genetics. 11-15 September 2011. Warsaw, Poland.</w:t>
            </w:r>
          </w:p>
        </w:tc>
      </w:tr>
    </w:tbl>
    <w:p w14:paraId="704215A8" w14:textId="77777777" w:rsidR="009D22AA" w:rsidRPr="00042663" w:rsidRDefault="009D22AA" w:rsidP="00042663">
      <w:pPr>
        <w:jc w:val="right"/>
        <w:rPr>
          <w:lang w:bidi="fa-IR"/>
        </w:rPr>
      </w:pPr>
    </w:p>
    <w:sectPr w:rsidR="009D22AA" w:rsidRPr="00042663" w:rsidSect="0061271D">
      <w:headerReference w:type="default" r:id="rId13"/>
      <w:footerReference w:type="default" r:id="rId14"/>
      <w:pgSz w:w="12240" w:h="15840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7CA69" w14:textId="77777777" w:rsidR="00C160F8" w:rsidRDefault="00C160F8" w:rsidP="004448C2">
      <w:r>
        <w:separator/>
      </w:r>
    </w:p>
  </w:endnote>
  <w:endnote w:type="continuationSeparator" w:id="0">
    <w:p w14:paraId="41A30CEA" w14:textId="77777777" w:rsidR="00C160F8" w:rsidRDefault="00C160F8" w:rsidP="0044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78404" w14:textId="77777777" w:rsidR="004A16E9" w:rsidRDefault="00454E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69FBA" wp14:editId="5EBA8ACB">
              <wp:simplePos x="0" y="0"/>
              <wp:positionH relativeFrom="column">
                <wp:posOffset>3172460</wp:posOffset>
              </wp:positionH>
              <wp:positionV relativeFrom="paragraph">
                <wp:posOffset>-3375025</wp:posOffset>
              </wp:positionV>
              <wp:extent cx="506730" cy="7796530"/>
              <wp:effectExtent l="3638550" t="0" r="362712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506730" cy="7796530"/>
                      </a:xfrm>
                      <a:prstGeom prst="flowChartOnlineStorage">
                        <a:avLst/>
                      </a:prstGeom>
                      <a:solidFill>
                        <a:srgbClr val="A663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76D7E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AutoShape 2" o:spid="_x0000_s1026" type="#_x0000_t130" style="position:absolute;margin-left:249.8pt;margin-top:-265.75pt;width:39.9pt;height:613.9pt;rotation: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" fillcolor="#a6633c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93B76" w14:textId="77777777" w:rsidR="00C160F8" w:rsidRDefault="00C160F8" w:rsidP="004448C2">
      <w:r>
        <w:separator/>
      </w:r>
    </w:p>
  </w:footnote>
  <w:footnote w:type="continuationSeparator" w:id="0">
    <w:p w14:paraId="51ECE36E" w14:textId="77777777" w:rsidR="00C160F8" w:rsidRDefault="00C160F8" w:rsidP="0044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92E39" w14:textId="77777777" w:rsidR="004A16E9" w:rsidRDefault="00454E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A98561" wp14:editId="7B6EC05D">
              <wp:simplePos x="0" y="0"/>
              <wp:positionH relativeFrom="column">
                <wp:posOffset>3172460</wp:posOffset>
              </wp:positionH>
              <wp:positionV relativeFrom="paragraph">
                <wp:posOffset>-4211955</wp:posOffset>
              </wp:positionV>
              <wp:extent cx="506730" cy="7796530"/>
              <wp:effectExtent l="3638550" t="0" r="3627120" b="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506730" cy="7796530"/>
                      </a:xfrm>
                      <a:prstGeom prst="flowChartOnlineStorage">
                        <a:avLst/>
                      </a:prstGeom>
                      <a:solidFill>
                        <a:srgbClr val="A6633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376BD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AutoShape 1" o:spid="_x0000_s1026" type="#_x0000_t130" style="position:absolute;margin-left:249.8pt;margin-top:-331.65pt;width:39.9pt;height:613.9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" fillcolor="#a6633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62F3D"/>
    <w:multiLevelType w:val="hybridMultilevel"/>
    <w:tmpl w:val="B43E3FCA"/>
    <w:lvl w:ilvl="0" w:tplc="6E74BE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D6656"/>
    <w:multiLevelType w:val="hybridMultilevel"/>
    <w:tmpl w:val="6DBC1DA6"/>
    <w:lvl w:ilvl="0" w:tplc="BEF41960">
      <w:start w:val="1"/>
      <w:numFmt w:val="decimal"/>
      <w:lvlText w:val="%1-"/>
      <w:lvlJc w:val="left"/>
      <w:pPr>
        <w:ind w:left="720" w:hanging="360"/>
      </w:pPr>
      <w:rPr>
        <w:rFonts w:cs="B Nazanin" w:hint="cs"/>
        <w:b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5BC2"/>
    <w:multiLevelType w:val="hybridMultilevel"/>
    <w:tmpl w:val="618CACD6"/>
    <w:lvl w:ilvl="0" w:tplc="AA6468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B11441"/>
    <w:multiLevelType w:val="hybridMultilevel"/>
    <w:tmpl w:val="912CCD1E"/>
    <w:lvl w:ilvl="0" w:tplc="BEF41960">
      <w:start w:val="1"/>
      <w:numFmt w:val="decimal"/>
      <w:lvlText w:val="%1-"/>
      <w:lvlJc w:val="left"/>
      <w:pPr>
        <w:ind w:left="501" w:hanging="360"/>
      </w:pPr>
      <w:rPr>
        <w:rFonts w:cs="B Nazanin" w:hint="cs"/>
        <w:b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77A5"/>
    <w:multiLevelType w:val="hybridMultilevel"/>
    <w:tmpl w:val="B4FCD7C2"/>
    <w:lvl w:ilvl="0" w:tplc="D420843E">
      <w:start w:val="1"/>
      <w:numFmt w:val="decimal"/>
      <w:lvlText w:val="%1-"/>
      <w:lvlJc w:val="left"/>
      <w:pPr>
        <w:ind w:left="720" w:hanging="360"/>
      </w:pPr>
      <w:rPr>
        <w:rFonts w:cs="B Nazanin" w:hint="cs"/>
        <w:b w:val="0"/>
        <w:bCs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697"/>
    <w:multiLevelType w:val="hybridMultilevel"/>
    <w:tmpl w:val="B74A243E"/>
    <w:lvl w:ilvl="0" w:tplc="4F001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A55D7"/>
    <w:multiLevelType w:val="hybridMultilevel"/>
    <w:tmpl w:val="018A7780"/>
    <w:lvl w:ilvl="0" w:tplc="F4226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7A04"/>
    <w:multiLevelType w:val="hybridMultilevel"/>
    <w:tmpl w:val="8BCC9E54"/>
    <w:lvl w:ilvl="0" w:tplc="BEF41960">
      <w:start w:val="1"/>
      <w:numFmt w:val="decimal"/>
      <w:lvlText w:val="%1-"/>
      <w:lvlJc w:val="left"/>
      <w:pPr>
        <w:ind w:left="720" w:hanging="360"/>
      </w:pPr>
      <w:rPr>
        <w:rFonts w:cs="B Nazanin" w:hint="cs"/>
        <w:b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B55B8"/>
    <w:multiLevelType w:val="hybridMultilevel"/>
    <w:tmpl w:val="5EAC4F04"/>
    <w:lvl w:ilvl="0" w:tplc="04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9" w15:restartNumberingAfterBreak="0">
    <w:nsid w:val="4ABE12C1"/>
    <w:multiLevelType w:val="hybridMultilevel"/>
    <w:tmpl w:val="7C90070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83C44E8"/>
    <w:multiLevelType w:val="hybridMultilevel"/>
    <w:tmpl w:val="7FDA524E"/>
    <w:lvl w:ilvl="0" w:tplc="F62A4956">
      <w:start w:val="1"/>
      <w:numFmt w:val="decimal"/>
      <w:lvlText w:val="%1-"/>
      <w:lvlJc w:val="left"/>
      <w:pPr>
        <w:ind w:left="900" w:hanging="360"/>
      </w:pPr>
      <w:rPr>
        <w:rFonts w:cs="B Nazanin" w:hint="cs"/>
        <w:b w:val="0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216D0D"/>
    <w:multiLevelType w:val="multilevel"/>
    <w:tmpl w:val="951C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080983"/>
    <w:multiLevelType w:val="hybridMultilevel"/>
    <w:tmpl w:val="37EA6310"/>
    <w:lvl w:ilvl="0" w:tplc="BEF419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B Nazanin" w:hint="cs"/>
        <w:b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6912021"/>
    <w:multiLevelType w:val="hybridMultilevel"/>
    <w:tmpl w:val="F09A0CDA"/>
    <w:lvl w:ilvl="0" w:tplc="4F001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D5E6E"/>
    <w:multiLevelType w:val="hybridMultilevel"/>
    <w:tmpl w:val="B81235A2"/>
    <w:lvl w:ilvl="0" w:tplc="A57E3E1A">
      <w:start w:val="1"/>
      <w:numFmt w:val="decimal"/>
      <w:lvlText w:val="%1-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7"/>
  </w:num>
  <w:num w:numId="6">
    <w:abstractNumId w:val="0"/>
  </w:num>
  <w:num w:numId="7">
    <w:abstractNumId w:val="12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4"/>
  </w:num>
  <w:num w:numId="13">
    <w:abstractNumId w:val="1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EA"/>
    <w:rsid w:val="00042663"/>
    <w:rsid w:val="00072133"/>
    <w:rsid w:val="0009323B"/>
    <w:rsid w:val="000B46CF"/>
    <w:rsid w:val="00131608"/>
    <w:rsid w:val="00142CB5"/>
    <w:rsid w:val="002219D5"/>
    <w:rsid w:val="00222C54"/>
    <w:rsid w:val="00240445"/>
    <w:rsid w:val="00255B70"/>
    <w:rsid w:val="00285E7F"/>
    <w:rsid w:val="003151CD"/>
    <w:rsid w:val="00370354"/>
    <w:rsid w:val="003A0A93"/>
    <w:rsid w:val="003A30A9"/>
    <w:rsid w:val="003A4CC0"/>
    <w:rsid w:val="003B4210"/>
    <w:rsid w:val="003D756B"/>
    <w:rsid w:val="003F595D"/>
    <w:rsid w:val="003F76F9"/>
    <w:rsid w:val="00402722"/>
    <w:rsid w:val="004448C2"/>
    <w:rsid w:val="0044671D"/>
    <w:rsid w:val="00454E2F"/>
    <w:rsid w:val="00474051"/>
    <w:rsid w:val="004A16E9"/>
    <w:rsid w:val="004A4812"/>
    <w:rsid w:val="00506D71"/>
    <w:rsid w:val="00524F9E"/>
    <w:rsid w:val="005B46FA"/>
    <w:rsid w:val="005C136F"/>
    <w:rsid w:val="005E6952"/>
    <w:rsid w:val="0061271D"/>
    <w:rsid w:val="006507EF"/>
    <w:rsid w:val="00677CA9"/>
    <w:rsid w:val="00683B10"/>
    <w:rsid w:val="006A0169"/>
    <w:rsid w:val="006D4547"/>
    <w:rsid w:val="006F3731"/>
    <w:rsid w:val="00715ED5"/>
    <w:rsid w:val="00724455"/>
    <w:rsid w:val="00733412"/>
    <w:rsid w:val="00764980"/>
    <w:rsid w:val="00773DCA"/>
    <w:rsid w:val="007952A3"/>
    <w:rsid w:val="007B6516"/>
    <w:rsid w:val="007D027A"/>
    <w:rsid w:val="007D2894"/>
    <w:rsid w:val="007F4F4A"/>
    <w:rsid w:val="00817A0D"/>
    <w:rsid w:val="00837CF7"/>
    <w:rsid w:val="00862954"/>
    <w:rsid w:val="00880FBA"/>
    <w:rsid w:val="00923A1D"/>
    <w:rsid w:val="00932903"/>
    <w:rsid w:val="00983EDF"/>
    <w:rsid w:val="009D02DA"/>
    <w:rsid w:val="009D22AA"/>
    <w:rsid w:val="00A50B14"/>
    <w:rsid w:val="00A74E9D"/>
    <w:rsid w:val="00A75959"/>
    <w:rsid w:val="00AB03B3"/>
    <w:rsid w:val="00AF0F7E"/>
    <w:rsid w:val="00AF1474"/>
    <w:rsid w:val="00AF77D4"/>
    <w:rsid w:val="00B27EE0"/>
    <w:rsid w:val="00B80F87"/>
    <w:rsid w:val="00BE11F6"/>
    <w:rsid w:val="00BE3BEA"/>
    <w:rsid w:val="00C160F8"/>
    <w:rsid w:val="00CB35A9"/>
    <w:rsid w:val="00CB6CE0"/>
    <w:rsid w:val="00CE1302"/>
    <w:rsid w:val="00D26802"/>
    <w:rsid w:val="00D47093"/>
    <w:rsid w:val="00D82047"/>
    <w:rsid w:val="00DD33C6"/>
    <w:rsid w:val="00DE61BA"/>
    <w:rsid w:val="00DE69E2"/>
    <w:rsid w:val="00E41ABC"/>
    <w:rsid w:val="00E71EB3"/>
    <w:rsid w:val="00E7360C"/>
    <w:rsid w:val="00EB67A1"/>
    <w:rsid w:val="00ED7BA6"/>
    <w:rsid w:val="00EE5FFE"/>
    <w:rsid w:val="00EF6EAD"/>
    <w:rsid w:val="00F03EE8"/>
    <w:rsid w:val="00F16E2A"/>
    <w:rsid w:val="00F336EA"/>
    <w:rsid w:val="00FA5B93"/>
    <w:rsid w:val="00FD1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7C74D"/>
  <w15:docId w15:val="{F9A062CC-A795-46C2-8FE7-AA1787FB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6EA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EB3"/>
    <w:pPr>
      <w:jc w:val="center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302"/>
    <w:pPr>
      <w:tabs>
        <w:tab w:val="right" w:pos="3396"/>
      </w:tabs>
      <w:spacing w:before="80"/>
      <w:jc w:val="center"/>
      <w:outlineLvl w:val="1"/>
    </w:pPr>
    <w:rPr>
      <w:b/>
      <w:color w:val="A6633C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9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9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27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71EB3"/>
    <w:rPr>
      <w:rFonts w:ascii="Century Gothic" w:hAnsi="Century Gothic"/>
      <w:b/>
      <w:color w:val="FFFFFF" w:themeColor="background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1302"/>
    <w:rPr>
      <w:rFonts w:ascii="Century Gothic" w:hAnsi="Century Gothic"/>
      <w:b/>
      <w:color w:val="A6633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48C2"/>
    <w:pPr>
      <w:tabs>
        <w:tab w:val="center" w:pos="4680"/>
        <w:tab w:val="right" w:pos="9360"/>
      </w:tabs>
    </w:pPr>
  </w:style>
  <w:style w:type="paragraph" w:customStyle="1" w:styleId="Job">
    <w:name w:val="Job"/>
    <w:basedOn w:val="Normal"/>
    <w:qFormat/>
    <w:rsid w:val="00131608"/>
    <w:pPr>
      <w:spacing w:before="80" w:after="80"/>
      <w:jc w:val="center"/>
    </w:pPr>
    <w:rPr>
      <w:b/>
    </w:rPr>
  </w:style>
  <w:style w:type="paragraph" w:customStyle="1" w:styleId="Name">
    <w:name w:val="Name"/>
    <w:basedOn w:val="Normal"/>
    <w:qFormat/>
    <w:rsid w:val="003A0A93"/>
    <w:pPr>
      <w:jc w:val="center"/>
    </w:pPr>
    <w:rPr>
      <w:b/>
      <w:color w:val="592525"/>
      <w:sz w:val="52"/>
      <w:szCs w:val="52"/>
    </w:rPr>
  </w:style>
  <w:style w:type="paragraph" w:customStyle="1" w:styleId="Designation">
    <w:name w:val="Designation"/>
    <w:basedOn w:val="Normal"/>
    <w:qFormat/>
    <w:rsid w:val="006F3731"/>
    <w:pPr>
      <w:spacing w:before="80" w:after="80"/>
      <w:jc w:val="center"/>
    </w:pPr>
    <w:rPr>
      <w:b/>
      <w:color w:val="A6633C"/>
      <w:sz w:val="28"/>
      <w:szCs w:val="28"/>
    </w:rPr>
  </w:style>
  <w:style w:type="paragraph" w:customStyle="1" w:styleId="TabbedText">
    <w:name w:val="Tabbed Text"/>
    <w:basedOn w:val="Normal"/>
    <w:qFormat/>
    <w:rsid w:val="00923A1D"/>
    <w:pPr>
      <w:tabs>
        <w:tab w:val="right" w:pos="3396"/>
      </w:tabs>
      <w:spacing w:after="40"/>
    </w:pPr>
  </w:style>
  <w:style w:type="paragraph" w:customStyle="1" w:styleId="BoldCentered">
    <w:name w:val="Bold Centered"/>
    <w:basedOn w:val="Normal"/>
    <w:qFormat/>
    <w:rsid w:val="004A16E9"/>
    <w:pPr>
      <w:jc w:val="center"/>
    </w:pPr>
    <w:rPr>
      <w:b/>
      <w:color w:val="A6633C"/>
    </w:rPr>
  </w:style>
  <w:style w:type="character" w:customStyle="1" w:styleId="HeaderChar">
    <w:name w:val="Header Char"/>
    <w:basedOn w:val="DefaultParagraphFont"/>
    <w:link w:val="Header"/>
    <w:uiPriority w:val="99"/>
    <w:rsid w:val="004448C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444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8C2"/>
    <w:rPr>
      <w:rFonts w:ascii="Century Gothic" w:hAnsi="Century Gothic"/>
    </w:rPr>
  </w:style>
  <w:style w:type="paragraph" w:customStyle="1" w:styleId="ContactInfo">
    <w:name w:val="Contact Info"/>
    <w:basedOn w:val="Normal"/>
    <w:qFormat/>
    <w:rsid w:val="00F16E2A"/>
    <w:pPr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33412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9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adding-3">
    <w:name w:val="padding-3"/>
    <w:basedOn w:val="Normal"/>
    <w:rsid w:val="002219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 Templates-Ghalamo</vt:lpstr>
    </vt:vector>
  </TitlesOfParts>
  <Company>www.Ghalamo.com</Company>
  <LinksUpToDate>false</LinksUpToDate>
  <CharactersWithSpaces>14317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Templates-Ghalamo</dc:title>
  <dc:creator>www.Ghalamo.com</dc:creator>
  <dc:description>www.Ghalamo.com</dc:description>
  <cp:lastModifiedBy>M. A.</cp:lastModifiedBy>
  <cp:revision>15</cp:revision>
  <dcterms:created xsi:type="dcterms:W3CDTF">2020-03-07T10:59:00Z</dcterms:created>
  <dcterms:modified xsi:type="dcterms:W3CDTF">2021-11-02T14:47:00Z</dcterms:modified>
</cp:coreProperties>
</file>